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1A74" w14:textId="77777777" w:rsidR="00494962" w:rsidRDefault="00494962"/>
    <w:tbl>
      <w:tblPr>
        <w:tblStyle w:val="TableGrid"/>
        <w:tblpPr w:leftFromText="180" w:rightFromText="180" w:vertAnchor="text" w:horzAnchor="margin" w:tblpY="364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690"/>
        <w:gridCol w:w="2610"/>
      </w:tblGrid>
      <w:tr w:rsidR="00494962" w14:paraId="58EDA755" w14:textId="77777777" w:rsidTr="00494962">
        <w:trPr>
          <w:trHeight w:val="432"/>
        </w:trPr>
        <w:tc>
          <w:tcPr>
            <w:tcW w:w="7375" w:type="dxa"/>
            <w:gridSpan w:val="3"/>
            <w:vAlign w:val="center"/>
          </w:tcPr>
          <w:p w14:paraId="5B07E51E" w14:textId="239099C2" w:rsidR="00494962" w:rsidRDefault="00494962" w:rsidP="00494962">
            <w:r>
              <w:t xml:space="preserve">            </w:t>
            </w:r>
            <w:r>
              <w:t>Book Group 2, 2021-22 (Carol Hayes, coordinator)</w:t>
            </w:r>
          </w:p>
        </w:tc>
      </w:tr>
      <w:tr w:rsidR="005967E6" w14:paraId="29FF2064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099408BE" w14:textId="62AE9C97" w:rsidR="005967E6" w:rsidRDefault="00494962" w:rsidP="003D62EA">
            <w:pPr>
              <w:pStyle w:val="NoSpacing"/>
            </w:pPr>
            <w:r>
              <w:t>9/7/21</w:t>
            </w:r>
          </w:p>
        </w:tc>
        <w:tc>
          <w:tcPr>
            <w:tcW w:w="3690" w:type="dxa"/>
            <w:vAlign w:val="center"/>
          </w:tcPr>
          <w:p w14:paraId="0F20249D" w14:textId="09CE4EFD" w:rsidR="005967E6" w:rsidRDefault="005967E6" w:rsidP="003D62EA">
            <w:pPr>
              <w:pStyle w:val="NoSpacing"/>
            </w:pPr>
            <w:r>
              <w:t>Lady Clementine</w:t>
            </w:r>
          </w:p>
        </w:tc>
        <w:tc>
          <w:tcPr>
            <w:tcW w:w="2610" w:type="dxa"/>
            <w:vAlign w:val="center"/>
          </w:tcPr>
          <w:p w14:paraId="5F29485D" w14:textId="6BBB91A4" w:rsidR="005967E6" w:rsidRDefault="005967E6" w:rsidP="003D62EA">
            <w:pPr>
              <w:pStyle w:val="NoSpacing"/>
            </w:pPr>
            <w:r>
              <w:t>Benedict, Marie</w:t>
            </w:r>
          </w:p>
        </w:tc>
      </w:tr>
      <w:tr w:rsidR="005967E6" w14:paraId="467C2945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3B8A69F4" w14:textId="69D26D1E" w:rsidR="005967E6" w:rsidRDefault="005967E6" w:rsidP="003D62EA">
            <w:pPr>
              <w:pStyle w:val="NoSpacing"/>
            </w:pPr>
            <w:r>
              <w:t>10/5/21</w:t>
            </w:r>
          </w:p>
        </w:tc>
        <w:tc>
          <w:tcPr>
            <w:tcW w:w="3690" w:type="dxa"/>
            <w:vAlign w:val="center"/>
          </w:tcPr>
          <w:p w14:paraId="480F965F" w14:textId="35069BA8" w:rsidR="005967E6" w:rsidRDefault="005967E6" w:rsidP="003D62EA">
            <w:pPr>
              <w:pStyle w:val="NoSpacing"/>
            </w:pPr>
            <w:r>
              <w:t>The Invisible Bridge</w:t>
            </w:r>
          </w:p>
        </w:tc>
        <w:tc>
          <w:tcPr>
            <w:tcW w:w="2610" w:type="dxa"/>
            <w:vAlign w:val="center"/>
          </w:tcPr>
          <w:p w14:paraId="1908A776" w14:textId="3D06F4A8" w:rsidR="005967E6" w:rsidRDefault="005967E6" w:rsidP="003D62EA">
            <w:pPr>
              <w:pStyle w:val="NoSpacing"/>
            </w:pPr>
            <w:r>
              <w:t>Orringel, Julie</w:t>
            </w:r>
          </w:p>
        </w:tc>
      </w:tr>
      <w:tr w:rsidR="005967E6" w14:paraId="3E096277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24480978" w14:textId="4A453256" w:rsidR="005967E6" w:rsidRDefault="005967E6" w:rsidP="003D62EA">
            <w:pPr>
              <w:pStyle w:val="NoSpacing"/>
            </w:pPr>
            <w:r>
              <w:t>11/9/21</w:t>
            </w:r>
          </w:p>
        </w:tc>
        <w:tc>
          <w:tcPr>
            <w:tcW w:w="3690" w:type="dxa"/>
            <w:vAlign w:val="center"/>
          </w:tcPr>
          <w:p w14:paraId="7AA00C6B" w14:textId="0D1ECF07" w:rsidR="005967E6" w:rsidRDefault="0087562D" w:rsidP="003D62EA">
            <w:pPr>
              <w:pStyle w:val="NoSpacing"/>
            </w:pPr>
            <w:r>
              <w:t>The Four Winds</w:t>
            </w:r>
          </w:p>
        </w:tc>
        <w:tc>
          <w:tcPr>
            <w:tcW w:w="2610" w:type="dxa"/>
            <w:vAlign w:val="center"/>
          </w:tcPr>
          <w:p w14:paraId="69095E2E" w14:textId="75D3F6A1" w:rsidR="005967E6" w:rsidRDefault="0087562D" w:rsidP="003D62EA">
            <w:pPr>
              <w:pStyle w:val="NoSpacing"/>
            </w:pPr>
            <w:r>
              <w:t>Hannah, Kristin</w:t>
            </w:r>
          </w:p>
        </w:tc>
      </w:tr>
      <w:tr w:rsidR="005967E6" w14:paraId="6ACEC7E9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09134793" w14:textId="7D3CA390" w:rsidR="005967E6" w:rsidRDefault="005967E6" w:rsidP="003D62EA">
            <w:pPr>
              <w:pStyle w:val="NoSpacing"/>
            </w:pPr>
            <w:r>
              <w:t>12/21</w:t>
            </w:r>
          </w:p>
        </w:tc>
        <w:tc>
          <w:tcPr>
            <w:tcW w:w="3690" w:type="dxa"/>
            <w:vAlign w:val="center"/>
          </w:tcPr>
          <w:p w14:paraId="43AD8BCC" w14:textId="5075C41B" w:rsidR="005967E6" w:rsidRDefault="005967E6" w:rsidP="003D62EA">
            <w:pPr>
              <w:pStyle w:val="NoSpacing"/>
            </w:pPr>
            <w:r>
              <w:t>No meeting</w:t>
            </w:r>
          </w:p>
        </w:tc>
        <w:tc>
          <w:tcPr>
            <w:tcW w:w="2610" w:type="dxa"/>
            <w:vAlign w:val="center"/>
          </w:tcPr>
          <w:p w14:paraId="73D8F031" w14:textId="50F12184" w:rsidR="005967E6" w:rsidRDefault="005967E6" w:rsidP="003D62EA">
            <w:pPr>
              <w:pStyle w:val="NoSpacing"/>
            </w:pPr>
          </w:p>
        </w:tc>
      </w:tr>
      <w:tr w:rsidR="005967E6" w14:paraId="23B8D2FC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527B4EB1" w14:textId="263CD701" w:rsidR="005967E6" w:rsidRPr="009E37BB" w:rsidRDefault="005967E6" w:rsidP="003D62EA">
            <w:pPr>
              <w:pStyle w:val="NoSpacing"/>
            </w:pPr>
            <w:r w:rsidRPr="009E37BB">
              <w:t>1/4/22</w:t>
            </w:r>
          </w:p>
        </w:tc>
        <w:tc>
          <w:tcPr>
            <w:tcW w:w="3690" w:type="dxa"/>
            <w:vAlign w:val="center"/>
          </w:tcPr>
          <w:p w14:paraId="5F86B337" w14:textId="0B7B2CCE" w:rsidR="005967E6" w:rsidRPr="009E37BB" w:rsidRDefault="009E37BB" w:rsidP="003D62EA">
            <w:pPr>
              <w:pStyle w:val="NoSpacing"/>
            </w:pPr>
            <w:r>
              <w:t>No meeting</w:t>
            </w:r>
          </w:p>
        </w:tc>
        <w:tc>
          <w:tcPr>
            <w:tcW w:w="2610" w:type="dxa"/>
            <w:vAlign w:val="center"/>
          </w:tcPr>
          <w:p w14:paraId="4D9639CB" w14:textId="0F728B3E" w:rsidR="005967E6" w:rsidRPr="009E37BB" w:rsidRDefault="005967E6" w:rsidP="003D62EA">
            <w:pPr>
              <w:pStyle w:val="NoSpacing"/>
            </w:pPr>
          </w:p>
        </w:tc>
      </w:tr>
      <w:tr w:rsidR="005967E6" w14:paraId="7729DCDC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19D8376D" w14:textId="296D3211" w:rsidR="005967E6" w:rsidRDefault="005967E6" w:rsidP="003D62EA">
            <w:pPr>
              <w:pStyle w:val="NoSpacing"/>
            </w:pPr>
            <w:r>
              <w:t>2/1/22</w:t>
            </w:r>
          </w:p>
        </w:tc>
        <w:tc>
          <w:tcPr>
            <w:tcW w:w="3690" w:type="dxa"/>
            <w:vAlign w:val="center"/>
          </w:tcPr>
          <w:p w14:paraId="16D30BDE" w14:textId="568BA98B" w:rsidR="005967E6" w:rsidRPr="00A25450" w:rsidRDefault="00A25450" w:rsidP="003D62EA">
            <w:pPr>
              <w:pStyle w:val="NoSpacing"/>
            </w:pPr>
            <w:r>
              <w:t>The Paris Library</w:t>
            </w:r>
          </w:p>
        </w:tc>
        <w:tc>
          <w:tcPr>
            <w:tcW w:w="2610" w:type="dxa"/>
            <w:vAlign w:val="center"/>
          </w:tcPr>
          <w:p w14:paraId="397B1120" w14:textId="17634646" w:rsidR="00A25450" w:rsidRPr="00A25450" w:rsidRDefault="00A25450" w:rsidP="003D62EA">
            <w:pPr>
              <w:pStyle w:val="NoSpacing"/>
              <w:rPr>
                <w:strike/>
              </w:rPr>
            </w:pPr>
            <w:r>
              <w:t>Charles, Janet</w:t>
            </w:r>
          </w:p>
        </w:tc>
      </w:tr>
      <w:tr w:rsidR="00717455" w14:paraId="799CF463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22102F42" w14:textId="79BD4729" w:rsidR="00717455" w:rsidRDefault="00717455" w:rsidP="003D62EA">
            <w:pPr>
              <w:pStyle w:val="NoSpacing"/>
            </w:pPr>
            <w:r>
              <w:t>3/1/22</w:t>
            </w:r>
          </w:p>
        </w:tc>
        <w:tc>
          <w:tcPr>
            <w:tcW w:w="3690" w:type="dxa"/>
            <w:vAlign w:val="center"/>
          </w:tcPr>
          <w:p w14:paraId="61F1CB0B" w14:textId="3DCF5790" w:rsidR="00717455" w:rsidRPr="00717455" w:rsidRDefault="00717455" w:rsidP="003D62EA">
            <w:pPr>
              <w:pStyle w:val="NoSpacing"/>
            </w:pPr>
            <w:r w:rsidRPr="00717455">
              <w:t>News of the World</w:t>
            </w:r>
          </w:p>
        </w:tc>
        <w:tc>
          <w:tcPr>
            <w:tcW w:w="2610" w:type="dxa"/>
            <w:vAlign w:val="center"/>
          </w:tcPr>
          <w:p w14:paraId="14075D8F" w14:textId="76E7408A" w:rsidR="00717455" w:rsidRPr="00717455" w:rsidRDefault="00717455" w:rsidP="003D62EA">
            <w:pPr>
              <w:pStyle w:val="NoSpacing"/>
            </w:pPr>
            <w:r w:rsidRPr="00717455">
              <w:t>Jiles, Paulette</w:t>
            </w:r>
          </w:p>
        </w:tc>
      </w:tr>
      <w:tr w:rsidR="005967E6" w14:paraId="57D90749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5165BC31" w14:textId="78E13752" w:rsidR="005967E6" w:rsidRDefault="00717455" w:rsidP="003D62EA">
            <w:pPr>
              <w:pStyle w:val="NoSpacing"/>
            </w:pPr>
            <w:r>
              <w:t>4</w:t>
            </w:r>
            <w:r w:rsidR="005967E6">
              <w:t>/</w:t>
            </w:r>
            <w:r>
              <w:t>5</w:t>
            </w:r>
            <w:r w:rsidR="005967E6">
              <w:t>/22</w:t>
            </w:r>
          </w:p>
        </w:tc>
        <w:tc>
          <w:tcPr>
            <w:tcW w:w="3690" w:type="dxa"/>
            <w:vAlign w:val="center"/>
          </w:tcPr>
          <w:p w14:paraId="46F17FBD" w14:textId="31012932" w:rsidR="005967E6" w:rsidRDefault="0087562D" w:rsidP="003D62EA">
            <w:pPr>
              <w:pStyle w:val="NoSpacing"/>
            </w:pPr>
            <w:r>
              <w:t>A Long Petal of the Sea</w:t>
            </w:r>
          </w:p>
        </w:tc>
        <w:tc>
          <w:tcPr>
            <w:tcW w:w="2610" w:type="dxa"/>
            <w:vAlign w:val="center"/>
          </w:tcPr>
          <w:p w14:paraId="39BE4AA1" w14:textId="225A9149" w:rsidR="005967E6" w:rsidRDefault="0087562D" w:rsidP="003D62EA">
            <w:pPr>
              <w:pStyle w:val="NoSpacing"/>
            </w:pPr>
            <w:r>
              <w:t>Allende, Isabel</w:t>
            </w:r>
          </w:p>
        </w:tc>
      </w:tr>
      <w:tr w:rsidR="005967E6" w14:paraId="6A669103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1C0AEE2B" w14:textId="279B0A46" w:rsidR="005967E6" w:rsidRDefault="005967E6" w:rsidP="003D62EA">
            <w:pPr>
              <w:pStyle w:val="NoSpacing"/>
            </w:pPr>
            <w:r>
              <w:t>5</w:t>
            </w:r>
            <w:r w:rsidR="00717455">
              <w:t>/3/</w:t>
            </w:r>
            <w:r>
              <w:t>22</w:t>
            </w:r>
          </w:p>
        </w:tc>
        <w:tc>
          <w:tcPr>
            <w:tcW w:w="3690" w:type="dxa"/>
            <w:vAlign w:val="center"/>
          </w:tcPr>
          <w:p w14:paraId="6A5FA00A" w14:textId="336B6449" w:rsidR="005967E6" w:rsidRDefault="00E60BC2" w:rsidP="003D62EA">
            <w:pPr>
              <w:pStyle w:val="NoSpacing"/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Ghosts of Gold Mountain</w:t>
            </w:r>
          </w:p>
        </w:tc>
        <w:tc>
          <w:tcPr>
            <w:tcW w:w="2610" w:type="dxa"/>
            <w:vAlign w:val="center"/>
          </w:tcPr>
          <w:p w14:paraId="718B9737" w14:textId="1E147284" w:rsidR="005967E6" w:rsidRDefault="00E60BC2" w:rsidP="003D62EA">
            <w:pPr>
              <w:pStyle w:val="NoSpacing"/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Gordon Chang</w:t>
            </w:r>
          </w:p>
        </w:tc>
      </w:tr>
      <w:tr w:rsidR="005967E6" w14:paraId="3810F8AF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14034ADE" w14:textId="6EDB1CBC" w:rsidR="005967E6" w:rsidRDefault="00717455" w:rsidP="003D62EA">
            <w:pPr>
              <w:pStyle w:val="NoSpacing"/>
            </w:pPr>
            <w:r>
              <w:t>6</w:t>
            </w:r>
            <w:r w:rsidR="005967E6">
              <w:t>/</w:t>
            </w:r>
            <w:r>
              <w:t>7</w:t>
            </w:r>
            <w:r w:rsidR="005967E6">
              <w:t>/22</w:t>
            </w:r>
          </w:p>
        </w:tc>
        <w:tc>
          <w:tcPr>
            <w:tcW w:w="3690" w:type="dxa"/>
            <w:vAlign w:val="center"/>
          </w:tcPr>
          <w:p w14:paraId="5D5BE2E4" w14:textId="37A7E78F" w:rsidR="005967E6" w:rsidRDefault="00E60BC2" w:rsidP="003D62EA">
            <w:pPr>
              <w:pStyle w:val="NoSpacing"/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Before We Were Yours</w:t>
            </w:r>
          </w:p>
        </w:tc>
        <w:tc>
          <w:tcPr>
            <w:tcW w:w="2610" w:type="dxa"/>
            <w:vAlign w:val="center"/>
          </w:tcPr>
          <w:p w14:paraId="291C202B" w14:textId="1285DD4B" w:rsidR="005967E6" w:rsidRDefault="00E60BC2" w:rsidP="003D62EA">
            <w:pPr>
              <w:pStyle w:val="NoSpacing"/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Lisa Wingate</w:t>
            </w:r>
          </w:p>
        </w:tc>
      </w:tr>
      <w:tr w:rsidR="00E60BC2" w14:paraId="393A9AEE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525565B0" w14:textId="77777777" w:rsidR="00E60BC2" w:rsidRDefault="00E60BC2" w:rsidP="003D62EA">
            <w:pPr>
              <w:pStyle w:val="NoSpacing"/>
            </w:pPr>
          </w:p>
        </w:tc>
        <w:tc>
          <w:tcPr>
            <w:tcW w:w="3690" w:type="dxa"/>
            <w:vAlign w:val="center"/>
          </w:tcPr>
          <w:p w14:paraId="312AE77B" w14:textId="77777777" w:rsidR="00E60BC2" w:rsidRDefault="00E60BC2" w:rsidP="003D62EA">
            <w:pPr>
              <w:pStyle w:val="NoSpacing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5FF2BA7" w14:textId="77777777" w:rsidR="00E60BC2" w:rsidRDefault="00E60BC2" w:rsidP="003D62EA">
            <w:pPr>
              <w:pStyle w:val="NoSpacing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5967E6" w14:paraId="59AA90CA" w14:textId="77777777" w:rsidTr="00494962">
        <w:trPr>
          <w:trHeight w:val="432"/>
        </w:trPr>
        <w:tc>
          <w:tcPr>
            <w:tcW w:w="1075" w:type="dxa"/>
            <w:vAlign w:val="center"/>
          </w:tcPr>
          <w:p w14:paraId="7BD617E6" w14:textId="4FBF6D6A" w:rsidR="005967E6" w:rsidRDefault="00E60BC2" w:rsidP="003D62EA">
            <w:pPr>
              <w:pStyle w:val="NoSpacing"/>
            </w:pPr>
            <w:r>
              <w:t>9/6/22</w:t>
            </w:r>
          </w:p>
        </w:tc>
        <w:tc>
          <w:tcPr>
            <w:tcW w:w="3690" w:type="dxa"/>
            <w:vAlign w:val="center"/>
          </w:tcPr>
          <w:p w14:paraId="5F5FBD67" w14:textId="4AE8D1C1" w:rsidR="005967E6" w:rsidRDefault="0087562D" w:rsidP="003D62EA">
            <w:pPr>
              <w:pStyle w:val="NoSpacing"/>
            </w:pPr>
            <w:r>
              <w:t>The Code Breaker</w:t>
            </w:r>
          </w:p>
        </w:tc>
        <w:tc>
          <w:tcPr>
            <w:tcW w:w="2610" w:type="dxa"/>
            <w:vAlign w:val="center"/>
          </w:tcPr>
          <w:p w14:paraId="76F1F327" w14:textId="591D2DFA" w:rsidR="005967E6" w:rsidRDefault="0087562D" w:rsidP="003D62EA">
            <w:pPr>
              <w:pStyle w:val="NoSpacing"/>
            </w:pPr>
            <w:r>
              <w:t>Isaacson, Walter</w:t>
            </w:r>
          </w:p>
        </w:tc>
      </w:tr>
      <w:tr w:rsidR="00494962" w14:paraId="28C1B666" w14:textId="77777777" w:rsidTr="00494962">
        <w:trPr>
          <w:gridAfter w:val="2"/>
          <w:wAfter w:w="6300" w:type="dxa"/>
          <w:trHeight w:val="432"/>
        </w:trPr>
        <w:tc>
          <w:tcPr>
            <w:tcW w:w="1075" w:type="dxa"/>
            <w:vAlign w:val="center"/>
          </w:tcPr>
          <w:p w14:paraId="6BF81EC7" w14:textId="77777777" w:rsidR="00494962" w:rsidRDefault="00494962" w:rsidP="000A4AEB">
            <w:pPr>
              <w:pStyle w:val="NoSpacing"/>
            </w:pPr>
            <w:r>
              <w:t>9/7/21</w:t>
            </w:r>
          </w:p>
        </w:tc>
      </w:tr>
    </w:tbl>
    <w:p w14:paraId="5AE97AC7" w14:textId="4A18185B" w:rsidR="0087562D" w:rsidRDefault="0087562D"/>
    <w:p w14:paraId="196B42C3" w14:textId="77777777" w:rsidR="0087562D" w:rsidRDefault="0087562D"/>
    <w:p w14:paraId="09D8386C" w14:textId="46F92E6C" w:rsidR="0087562D" w:rsidRDefault="0087562D"/>
    <w:p w14:paraId="6076BEFF" w14:textId="77777777" w:rsidR="0087562D" w:rsidRDefault="0087562D"/>
    <w:p w14:paraId="0915798B" w14:textId="17E4812C" w:rsidR="0087562D" w:rsidRDefault="0087562D"/>
    <w:p w14:paraId="343C26E3" w14:textId="02ACAB42" w:rsidR="0087562D" w:rsidRDefault="0087562D"/>
    <w:p w14:paraId="3532BFD2" w14:textId="76F5A1A5" w:rsidR="0087562D" w:rsidRDefault="0087562D"/>
    <w:p w14:paraId="48473D4A" w14:textId="70070D95" w:rsidR="0087562D" w:rsidRDefault="0087562D"/>
    <w:p w14:paraId="59A0F4D4" w14:textId="17C3C5B1" w:rsidR="0087562D" w:rsidRDefault="0087562D"/>
    <w:p w14:paraId="4C83DE42" w14:textId="79F26456" w:rsidR="00E60BC2" w:rsidRDefault="00E60BC2"/>
    <w:sectPr w:rsidR="00E60BC2" w:rsidSect="00E77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2"/>
    <w:rsid w:val="00494962"/>
    <w:rsid w:val="00506D1D"/>
    <w:rsid w:val="005967E6"/>
    <w:rsid w:val="005C086D"/>
    <w:rsid w:val="00717455"/>
    <w:rsid w:val="007217DB"/>
    <w:rsid w:val="0078520D"/>
    <w:rsid w:val="00792F57"/>
    <w:rsid w:val="0087562D"/>
    <w:rsid w:val="00903F7E"/>
    <w:rsid w:val="009E37BB"/>
    <w:rsid w:val="00A25450"/>
    <w:rsid w:val="00AD1AD3"/>
    <w:rsid w:val="00B57BAA"/>
    <w:rsid w:val="00C7762B"/>
    <w:rsid w:val="00CE4B19"/>
    <w:rsid w:val="00DB2CAD"/>
    <w:rsid w:val="00E56E75"/>
    <w:rsid w:val="00E60BC2"/>
    <w:rsid w:val="00E77D72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D56E"/>
  <w15:chartTrackingRefBased/>
  <w15:docId w15:val="{77D55CF1-A20C-429B-B49C-7D27886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7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D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D7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3</cp:revision>
  <dcterms:created xsi:type="dcterms:W3CDTF">2022-04-13T17:53:00Z</dcterms:created>
  <dcterms:modified xsi:type="dcterms:W3CDTF">2022-04-13T18:03:00Z</dcterms:modified>
</cp:coreProperties>
</file>