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873" w14:textId="53948868" w:rsidR="002344F9" w:rsidRPr="00102BDA" w:rsidRDefault="002344F9" w:rsidP="00102BDA">
      <w:pPr>
        <w:jc w:val="center"/>
        <w:rPr>
          <w:sz w:val="28"/>
          <w:szCs w:val="28"/>
        </w:rPr>
      </w:pPr>
      <w:r w:rsidRPr="00102BDA">
        <w:rPr>
          <w:sz w:val="28"/>
          <w:szCs w:val="28"/>
        </w:rPr>
        <w:t>Book group 6, 2023</w:t>
      </w:r>
    </w:p>
    <w:p w14:paraId="0441E676" w14:textId="059D20E9" w:rsidR="002344F9" w:rsidRDefault="002344F9" w:rsidP="00102BDA">
      <w:pPr>
        <w:jc w:val="center"/>
      </w:pPr>
    </w:p>
    <w:p w14:paraId="78043008" w14:textId="6D66EC21" w:rsidR="00102BDA" w:rsidRPr="00102BDA" w:rsidRDefault="00102BDA" w:rsidP="00102BDA">
      <w:pPr>
        <w:jc w:val="center"/>
        <w:rPr>
          <w:sz w:val="28"/>
          <w:szCs w:val="28"/>
        </w:rPr>
      </w:pPr>
      <w:r>
        <w:t>M</w:t>
      </w:r>
      <w:r w:rsidRPr="00102BDA">
        <w:rPr>
          <w:sz w:val="28"/>
          <w:szCs w:val="28"/>
        </w:rPr>
        <w:t>eeting 3</w:t>
      </w:r>
      <w:r w:rsidRPr="00102BDA">
        <w:rPr>
          <w:sz w:val="28"/>
          <w:szCs w:val="28"/>
          <w:vertAlign w:val="superscript"/>
        </w:rPr>
        <w:t>rd</w:t>
      </w:r>
      <w:r w:rsidRPr="00102BDA">
        <w:rPr>
          <w:sz w:val="28"/>
          <w:szCs w:val="28"/>
        </w:rPr>
        <w:t xml:space="preserve"> Monday, 7:00 p.m.</w:t>
      </w:r>
    </w:p>
    <w:p w14:paraId="207D911F" w14:textId="77777777" w:rsidR="00102BDA" w:rsidRDefault="00102BDA" w:rsidP="00102BDA">
      <w:pPr>
        <w:jc w:val="center"/>
      </w:pPr>
    </w:p>
    <w:p w14:paraId="0ECE2211" w14:textId="11290A08" w:rsidR="002344F9" w:rsidRPr="00102BDA" w:rsidRDefault="002344F9" w:rsidP="00102BDA">
      <w:pPr>
        <w:jc w:val="center"/>
        <w:rPr>
          <w:sz w:val="28"/>
          <w:szCs w:val="28"/>
        </w:rPr>
      </w:pPr>
      <w:r w:rsidRPr="00102BDA">
        <w:rPr>
          <w:sz w:val="28"/>
          <w:szCs w:val="28"/>
        </w:rPr>
        <w:t>Coordinator:  Kim Rutledge</w:t>
      </w:r>
    </w:p>
    <w:p w14:paraId="270FD889" w14:textId="77777777" w:rsidR="002344F9" w:rsidRDefault="002344F9" w:rsidP="002344F9"/>
    <w:tbl>
      <w:tblPr>
        <w:tblW w:w="10080" w:type="dxa"/>
        <w:tblInd w:w="-185" w:type="dxa"/>
        <w:tblLook w:val="04A0" w:firstRow="1" w:lastRow="0" w:firstColumn="1" w:lastColumn="0" w:noHBand="0" w:noVBand="1"/>
      </w:tblPr>
      <w:tblGrid>
        <w:gridCol w:w="1800"/>
        <w:gridCol w:w="5850"/>
        <w:gridCol w:w="2430"/>
      </w:tblGrid>
      <w:tr w:rsidR="00102BDA" w:rsidRPr="00102BDA" w14:paraId="22859EFB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BF9EE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16</w:t>
            </w:r>
          </w:p>
          <w:p w14:paraId="63032CC7" w14:textId="3DF875E4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9CC2D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All the Birds in the Sky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A93D1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Charlie Jane Anders</w:t>
            </w:r>
          </w:p>
        </w:tc>
      </w:tr>
      <w:tr w:rsidR="00102BDA" w:rsidRPr="00102BDA" w14:paraId="6027F690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0C5CB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 20</w:t>
            </w:r>
          </w:p>
          <w:p w14:paraId="1E954A7B" w14:textId="091FACB8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1DDC" w14:textId="44F48622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Beaverland</w:t>
            </w:r>
            <w:proofErr w:type="spellEnd"/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How One Weird Rodent Made America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15E36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Leila Philip</w:t>
            </w:r>
          </w:p>
        </w:tc>
      </w:tr>
      <w:tr w:rsidR="00102BDA" w:rsidRPr="00102BDA" w14:paraId="04987F46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ACDF2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March 20</w:t>
            </w:r>
          </w:p>
          <w:p w14:paraId="32DA9006" w14:textId="53D02BC3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3F4F9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Klara and the Sun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9B02D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Kazuo Ishiguro</w:t>
            </w:r>
          </w:p>
        </w:tc>
      </w:tr>
      <w:tr w:rsidR="00102BDA" w:rsidRPr="00102BDA" w14:paraId="57AA028D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7B192" w14:textId="3998FC00" w:rsidR="002344F9" w:rsidRPr="00102BDA" w:rsidRDefault="002344F9" w:rsidP="00102BD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 17</w:t>
            </w:r>
          </w:p>
          <w:p w14:paraId="0EA41C69" w14:textId="31820A65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2B0FA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How to Stand Up to a Dictator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C2F94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102BDA">
              <w:rPr>
                <w:rFonts w:ascii="Arial" w:hAnsi="Arial" w:cs="Arial"/>
                <w:sz w:val="24"/>
                <w:szCs w:val="24"/>
              </w:rPr>
              <w:t>Ressa</w:t>
            </w:r>
            <w:proofErr w:type="spellEnd"/>
          </w:p>
        </w:tc>
      </w:tr>
      <w:tr w:rsidR="00102BDA" w:rsidRPr="00102BDA" w14:paraId="728FAE43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0C77F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May 15</w:t>
            </w:r>
          </w:p>
          <w:p w14:paraId="0059478B" w14:textId="6F8657BA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A56CA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Lessons in Chemistry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0858A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 xml:space="preserve">Bonnie </w:t>
            </w:r>
            <w:proofErr w:type="spellStart"/>
            <w:r w:rsidRPr="00102BDA">
              <w:rPr>
                <w:rFonts w:ascii="Arial" w:hAnsi="Arial" w:cs="Arial"/>
                <w:sz w:val="24"/>
                <w:szCs w:val="24"/>
              </w:rPr>
              <w:t>Garmus</w:t>
            </w:r>
            <w:proofErr w:type="spellEnd"/>
          </w:p>
        </w:tc>
      </w:tr>
      <w:tr w:rsidR="00102BDA" w:rsidRPr="00102BDA" w14:paraId="5552B085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D23D9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June 19</w:t>
            </w:r>
          </w:p>
          <w:p w14:paraId="31F4F7B3" w14:textId="77777777" w:rsidR="002344F9" w:rsidRPr="00102BDA" w:rsidRDefault="002344F9">
            <w:pPr>
              <w:rPr>
                <w:color w:val="000000" w:themeColor="text1"/>
              </w:rPr>
            </w:pPr>
          </w:p>
          <w:p w14:paraId="1DCF6CE4" w14:textId="2EA55434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118A8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Covered With Night: A Story of Murder and Indigenous Justice in America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BB6DB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Nicole Eustace</w:t>
            </w:r>
          </w:p>
        </w:tc>
      </w:tr>
      <w:tr w:rsidR="00102BDA" w:rsidRPr="00102BDA" w14:paraId="0FA06014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DA843" w14:textId="3499AD9D" w:rsidR="002344F9" w:rsidRPr="00102BDA" w:rsidRDefault="002344F9" w:rsidP="00102BD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July </w:t>
            </w:r>
          </w:p>
          <w:p w14:paraId="2E3CD746" w14:textId="3B1BE512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B7676" w14:textId="6E161824" w:rsidR="002344F9" w:rsidRPr="00066E23" w:rsidRDefault="00066E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23">
              <w:rPr>
                <w:rFonts w:ascii="Arial" w:hAnsi="Arial" w:cs="Arial"/>
                <w:color w:val="000000" w:themeColor="text1"/>
                <w:sz w:val="24"/>
                <w:szCs w:val="24"/>
              </w:rPr>
              <w:t>No meeting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C8B80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02BDA" w:rsidRPr="00102BDA" w14:paraId="56337EAD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2AA0C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21</w:t>
            </w:r>
          </w:p>
          <w:p w14:paraId="6E8CAE0C" w14:textId="179C1148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DF860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Tomorrow and Tomorrow and Tomorrow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E31A6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Gabrielle Zevin</w:t>
            </w:r>
          </w:p>
        </w:tc>
      </w:tr>
      <w:tr w:rsidR="00102BDA" w:rsidRPr="00102BDA" w14:paraId="4D5495C7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96BB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18</w:t>
            </w:r>
          </w:p>
          <w:p w14:paraId="6F963C47" w14:textId="5FF01EEB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36068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How the South Won the Civil War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67649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Heather Cox Richardson</w:t>
            </w:r>
          </w:p>
        </w:tc>
      </w:tr>
      <w:tr w:rsidR="00102BDA" w:rsidRPr="00102BDA" w14:paraId="0D9412EE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2C32B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16</w:t>
            </w:r>
          </w:p>
          <w:p w14:paraId="5E42B31C" w14:textId="19DF0FCA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E224C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In the Woods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69161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Tana French</w:t>
            </w:r>
          </w:p>
        </w:tc>
      </w:tr>
      <w:tr w:rsidR="00102BDA" w:rsidRPr="00102BDA" w14:paraId="5BD43FF0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6DC07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20</w:t>
            </w:r>
          </w:p>
          <w:p w14:paraId="747113B1" w14:textId="0E0C3350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D730D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Year of the Tiger: An Activist’s Life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3760A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Alice Wong</w:t>
            </w:r>
          </w:p>
        </w:tc>
      </w:tr>
      <w:tr w:rsidR="00102BDA" w:rsidRPr="00102BDA" w14:paraId="293D34FF" w14:textId="77777777" w:rsidTr="00102BD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5C003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18</w:t>
            </w:r>
          </w:p>
          <w:p w14:paraId="46134007" w14:textId="05193F2F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C17EB" w14:textId="77777777" w:rsidR="002344F9" w:rsidRPr="00102BDA" w:rsidRDefault="002344F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02BDA">
              <w:rPr>
                <w:rFonts w:ascii="Arial" w:hAnsi="Arial" w:cs="Arial"/>
                <w:color w:val="000000" w:themeColor="text1"/>
                <w:sz w:val="24"/>
                <w:szCs w:val="24"/>
              </w:rPr>
              <w:t>On Earth We’re Briefly Gorgeous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E883B" w14:textId="77777777" w:rsidR="002344F9" w:rsidRPr="00102BDA" w:rsidRDefault="002344F9">
            <w:pPr>
              <w:pStyle w:val="NormalWeb"/>
              <w:spacing w:before="0" w:beforeAutospacing="0" w:after="0" w:afterAutospacing="0"/>
            </w:pPr>
            <w:r w:rsidRPr="00102BDA">
              <w:rPr>
                <w:rFonts w:ascii="Arial" w:hAnsi="Arial" w:cs="Arial"/>
                <w:sz w:val="24"/>
                <w:szCs w:val="24"/>
              </w:rPr>
              <w:t>Ocean Vuong</w:t>
            </w:r>
          </w:p>
        </w:tc>
      </w:tr>
    </w:tbl>
    <w:p w14:paraId="2C26F454" w14:textId="77777777" w:rsidR="002344F9" w:rsidRPr="00102BDA" w:rsidRDefault="002344F9" w:rsidP="002344F9"/>
    <w:p w14:paraId="7E597182" w14:textId="77777777" w:rsidR="00E243A0" w:rsidRPr="00102BDA" w:rsidRDefault="00E243A0"/>
    <w:sectPr w:rsidR="00E243A0" w:rsidRPr="0010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F9"/>
    <w:rsid w:val="00066E23"/>
    <w:rsid w:val="00102BDA"/>
    <w:rsid w:val="002344F9"/>
    <w:rsid w:val="00E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C34A"/>
  <w15:chartTrackingRefBased/>
  <w15:docId w15:val="{6F4BD2BB-D3E9-41B1-9F5B-1BB6477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3</cp:revision>
  <dcterms:created xsi:type="dcterms:W3CDTF">2023-01-24T23:29:00Z</dcterms:created>
  <dcterms:modified xsi:type="dcterms:W3CDTF">2023-03-21T22:44:00Z</dcterms:modified>
</cp:coreProperties>
</file>