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53"/>
        <w:tblW w:w="10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929"/>
        <w:gridCol w:w="8558"/>
      </w:tblGrid>
      <w:tr w:rsidR="0024535E" w14:paraId="3A45188C" w14:textId="77777777" w:rsidTr="00426EDC"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883D4" w14:textId="77777777" w:rsidR="0024535E" w:rsidRDefault="0024535E" w:rsidP="00426EDC">
            <w:pPr>
              <w:pStyle w:val="NoSpacing"/>
            </w:pPr>
            <w:bookmarkStart w:id="0" w:name="_Hlk130306212"/>
          </w:p>
        </w:tc>
        <w:tc>
          <w:tcPr>
            <w:tcW w:w="19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1E67" w14:textId="77777777" w:rsidR="0024535E" w:rsidRDefault="0024535E" w:rsidP="00426EDC">
            <w:pPr>
              <w:pStyle w:val="NoSpacing"/>
            </w:pPr>
            <w:r>
              <w:t>DATE</w:t>
            </w:r>
          </w:p>
        </w:tc>
        <w:tc>
          <w:tcPr>
            <w:tcW w:w="8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2CB6" w14:textId="77777777" w:rsidR="0024535E" w:rsidRDefault="0024535E" w:rsidP="00426EDC">
            <w:pPr>
              <w:pStyle w:val="NoSpacing"/>
            </w:pPr>
            <w:r>
              <w:t>BOOK/AUTHOR</w:t>
            </w:r>
          </w:p>
        </w:tc>
      </w:tr>
      <w:tr w:rsidR="0024535E" w14:paraId="462EF852" w14:textId="77777777" w:rsidTr="00426EDC">
        <w:trPr>
          <w:trHeight w:val="863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D515D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  <w:p w14:paraId="07CB8D87" w14:textId="157B6DE7" w:rsidR="00350FD3" w:rsidRDefault="00350FD3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1F47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2023</w:t>
            </w:r>
          </w:p>
          <w:p w14:paraId="7119B936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February 27</w:t>
            </w:r>
          </w:p>
          <w:p w14:paraId="02E34555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(Non-Fiction)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6A90" w14:textId="6314CDCB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Daughters of the Samurai: A Journey from East to West and Back</w:t>
            </w:r>
            <w:r w:rsidR="006E1835" w:rsidRPr="00426EDC">
              <w:rPr>
                <w:rFonts w:cs="Times New Roman"/>
                <w:szCs w:val="24"/>
              </w:rPr>
              <w:t>,</w:t>
            </w:r>
            <w:r w:rsidRPr="00426EDC">
              <w:rPr>
                <w:rFonts w:cs="Times New Roman"/>
                <w:szCs w:val="24"/>
              </w:rPr>
              <w:t xml:space="preserve"> </w:t>
            </w:r>
            <w:r w:rsidRPr="00426EDC">
              <w:rPr>
                <w:rFonts w:cs="Times New Roman"/>
                <w:szCs w:val="24"/>
              </w:rPr>
              <w:br/>
            </w:r>
            <w:r w:rsidR="006E1835" w:rsidRPr="00426EDC">
              <w:rPr>
                <w:rFonts w:cs="Times New Roman"/>
                <w:szCs w:val="24"/>
              </w:rPr>
              <w:t xml:space="preserve">by </w:t>
            </w:r>
            <w:r w:rsidRPr="00426EDC">
              <w:rPr>
                <w:rFonts w:cs="Times New Roman"/>
                <w:szCs w:val="24"/>
              </w:rPr>
              <w:t>Janice P. Nimura</w:t>
            </w:r>
          </w:p>
        </w:tc>
      </w:tr>
      <w:tr w:rsidR="0024535E" w14:paraId="57E766C8" w14:textId="77777777" w:rsidTr="00426EDC">
        <w:trPr>
          <w:trHeight w:val="431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92BBF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FC93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March 27</w:t>
            </w:r>
          </w:p>
          <w:p w14:paraId="0C598A78" w14:textId="5F6199E1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(Fiction</w:t>
            </w:r>
            <w:r w:rsidR="00334227" w:rsidRPr="00426EDC">
              <w:rPr>
                <w:rFonts w:cs="Times New Roman"/>
                <w:szCs w:val="24"/>
              </w:rPr>
              <w:t>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49C8" w14:textId="4A7C6768" w:rsidR="0024535E" w:rsidRPr="00426EDC" w:rsidRDefault="0024535E" w:rsidP="00426EDC">
            <w:pPr>
              <w:pStyle w:val="NoSpacing"/>
              <w:rPr>
                <w:szCs w:val="24"/>
              </w:rPr>
            </w:pPr>
            <w:r w:rsidRPr="00426EDC">
              <w:rPr>
                <w:szCs w:val="24"/>
              </w:rPr>
              <w:t>The Dictionary of Lost Words: A Novel</w:t>
            </w:r>
            <w:r w:rsidR="006E1835" w:rsidRPr="00426EDC">
              <w:rPr>
                <w:szCs w:val="24"/>
              </w:rPr>
              <w:t xml:space="preserve">, by </w:t>
            </w:r>
            <w:r w:rsidRPr="00426EDC">
              <w:rPr>
                <w:szCs w:val="24"/>
              </w:rPr>
              <w:t>Pip Williams</w:t>
            </w:r>
          </w:p>
        </w:tc>
      </w:tr>
      <w:tr w:rsidR="0024535E" w14:paraId="492EC207" w14:textId="77777777" w:rsidTr="00426EDC">
        <w:trPr>
          <w:trHeight w:val="629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DA6D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6449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April 24</w:t>
            </w:r>
          </w:p>
          <w:p w14:paraId="7C8A1271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(Non-Fiction)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C306" w14:textId="548F34D3" w:rsidR="0024535E" w:rsidRPr="00426EDC" w:rsidRDefault="0024535E" w:rsidP="00426EDC">
            <w:pPr>
              <w:pStyle w:val="NoSpacing"/>
              <w:rPr>
                <w:szCs w:val="24"/>
              </w:rPr>
            </w:pPr>
            <w:r w:rsidRPr="00426EDC">
              <w:rPr>
                <w:szCs w:val="24"/>
              </w:rPr>
              <w:t>The Doctors Blackwell:  How Two Pioneering Sister</w:t>
            </w:r>
            <w:r w:rsidR="00765F0C" w:rsidRPr="00426EDC">
              <w:rPr>
                <w:szCs w:val="24"/>
              </w:rPr>
              <w:t>s</w:t>
            </w:r>
            <w:r w:rsidRPr="00426EDC">
              <w:rPr>
                <w:szCs w:val="24"/>
              </w:rPr>
              <w:t xml:space="preserve"> Brough</w:t>
            </w:r>
            <w:r w:rsidR="00765F0C" w:rsidRPr="00426EDC">
              <w:rPr>
                <w:szCs w:val="24"/>
              </w:rPr>
              <w:t>t</w:t>
            </w:r>
            <w:r w:rsidRPr="00426EDC">
              <w:rPr>
                <w:szCs w:val="24"/>
              </w:rPr>
              <w:t xml:space="preserve"> Medicine to Women</w:t>
            </w:r>
            <w:r w:rsidR="006E1835" w:rsidRPr="00426EDC">
              <w:rPr>
                <w:szCs w:val="24"/>
              </w:rPr>
              <w:t xml:space="preserve"> </w:t>
            </w:r>
            <w:r w:rsidRPr="00426EDC">
              <w:rPr>
                <w:szCs w:val="24"/>
              </w:rPr>
              <w:t>and Women to Medicine</w:t>
            </w:r>
            <w:r w:rsidR="006E1835" w:rsidRPr="00426EDC">
              <w:rPr>
                <w:szCs w:val="24"/>
              </w:rPr>
              <w:t xml:space="preserve">, by </w:t>
            </w:r>
            <w:r w:rsidRPr="00426EDC">
              <w:rPr>
                <w:szCs w:val="24"/>
              </w:rPr>
              <w:t>Janice P. Nimura</w:t>
            </w:r>
          </w:p>
        </w:tc>
      </w:tr>
      <w:tr w:rsidR="0024535E" w14:paraId="4ADBE372" w14:textId="77777777" w:rsidTr="00426EDC">
        <w:trPr>
          <w:trHeight w:val="512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66255" w14:textId="77777777" w:rsidR="0024535E" w:rsidRDefault="0024535E" w:rsidP="00426EDC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354FA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May 22</w:t>
            </w:r>
          </w:p>
          <w:p w14:paraId="1AB64C4D" w14:textId="685F2663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95D5" w14:textId="25D486EA" w:rsidR="0024535E" w:rsidRPr="00426EDC" w:rsidRDefault="0024535E" w:rsidP="00426EDC">
            <w:pPr>
              <w:pStyle w:val="NoSpacing"/>
              <w:rPr>
                <w:szCs w:val="24"/>
              </w:rPr>
            </w:pPr>
            <w:r w:rsidRPr="00426EDC">
              <w:rPr>
                <w:szCs w:val="24"/>
              </w:rPr>
              <w:t>The Exiles: A Novel</w:t>
            </w:r>
            <w:r w:rsidR="006E1835" w:rsidRPr="00426EDC">
              <w:rPr>
                <w:szCs w:val="24"/>
              </w:rPr>
              <w:t xml:space="preserve">, by </w:t>
            </w:r>
            <w:r w:rsidRPr="00426EDC">
              <w:rPr>
                <w:szCs w:val="24"/>
              </w:rPr>
              <w:t>Christina Baker Kline</w:t>
            </w:r>
          </w:p>
        </w:tc>
      </w:tr>
      <w:tr w:rsidR="0024535E" w14:paraId="714E2DA0" w14:textId="77777777" w:rsidTr="00426EDC">
        <w:trPr>
          <w:trHeight w:val="521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168CC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E58E3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June 26</w:t>
            </w:r>
          </w:p>
          <w:p w14:paraId="7E74E330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(Non-Fiction)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FDBE" w14:textId="7011982F" w:rsidR="0024535E" w:rsidRPr="00426EDC" w:rsidRDefault="0024535E" w:rsidP="00426EDC">
            <w:pPr>
              <w:pStyle w:val="NoSpacing"/>
              <w:rPr>
                <w:szCs w:val="24"/>
              </w:rPr>
            </w:pPr>
            <w:r w:rsidRPr="00426EDC">
              <w:rPr>
                <w:color w:val="000000"/>
                <w:szCs w:val="24"/>
                <w:shd w:val="clear" w:color="auto" w:fill="FFFFFF"/>
              </w:rPr>
              <w:t>Secrets of Sprakkar: Iceland’s Extraordinary Women and How They are Changing the World</w:t>
            </w:r>
            <w:r w:rsidR="006E1835" w:rsidRPr="00426EDC">
              <w:rPr>
                <w:color w:val="000000"/>
                <w:szCs w:val="24"/>
                <w:shd w:val="clear" w:color="auto" w:fill="FFFFFF"/>
              </w:rPr>
              <w:t xml:space="preserve">, by </w:t>
            </w:r>
            <w:r w:rsidRPr="00426EDC">
              <w:rPr>
                <w:szCs w:val="24"/>
              </w:rPr>
              <w:t>Eliza Reed</w:t>
            </w:r>
          </w:p>
        </w:tc>
      </w:tr>
      <w:tr w:rsidR="0024535E" w14:paraId="2987B35A" w14:textId="77777777" w:rsidTr="00426EDC">
        <w:trPr>
          <w:trHeight w:val="530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93787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41F2B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July 24</w:t>
            </w:r>
          </w:p>
          <w:p w14:paraId="6BFC8863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0474" w14:textId="674A6C3C" w:rsidR="0024535E" w:rsidRPr="00426EDC" w:rsidRDefault="0024535E" w:rsidP="00426EDC">
            <w:pPr>
              <w:pStyle w:val="NoSpacing"/>
              <w:rPr>
                <w:rFonts w:eastAsia="Times New Roman" w:cs="Times New Roman"/>
                <w:szCs w:val="24"/>
              </w:rPr>
            </w:pPr>
            <w:r w:rsidRPr="00426EDC">
              <w:rPr>
                <w:rFonts w:eastAsia="Times New Roman" w:cs="Times New Roman"/>
                <w:szCs w:val="24"/>
              </w:rPr>
              <w:t>Joan is Okay</w:t>
            </w:r>
            <w:r w:rsidR="00334227" w:rsidRPr="00426EDC">
              <w:rPr>
                <w:rFonts w:eastAsia="Times New Roman" w:cs="Times New Roman"/>
                <w:szCs w:val="24"/>
              </w:rPr>
              <w:t xml:space="preserve">, by </w:t>
            </w:r>
            <w:r w:rsidRPr="00426EDC">
              <w:rPr>
                <w:rFonts w:eastAsia="Times New Roman" w:cs="Times New Roman"/>
                <w:szCs w:val="24"/>
              </w:rPr>
              <w:t>Weike Wang</w:t>
            </w:r>
          </w:p>
        </w:tc>
      </w:tr>
      <w:tr w:rsidR="0024535E" w14:paraId="64739E2E" w14:textId="77777777" w:rsidTr="00426EDC">
        <w:trPr>
          <w:trHeight w:val="557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85C09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A507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August 28</w:t>
            </w:r>
          </w:p>
          <w:p w14:paraId="0B9ADCA1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(Non-Fiction)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778A" w14:textId="6BDE9EA2" w:rsidR="0024535E" w:rsidRPr="00426EDC" w:rsidRDefault="0024535E" w:rsidP="00426EDC">
            <w:pPr>
              <w:pStyle w:val="NoSpacing"/>
              <w:rPr>
                <w:szCs w:val="24"/>
              </w:rPr>
            </w:pPr>
            <w:r w:rsidRPr="00426EDC">
              <w:rPr>
                <w:szCs w:val="24"/>
              </w:rPr>
              <w:t>Susan, Linda, Nina and Cokie, The Extraordinary Mothers of NPR</w:t>
            </w:r>
            <w:r w:rsidR="00426EDC">
              <w:rPr>
                <w:szCs w:val="24"/>
              </w:rPr>
              <w:t xml:space="preserve">, by </w:t>
            </w:r>
            <w:r w:rsidRPr="00426EDC">
              <w:rPr>
                <w:szCs w:val="24"/>
              </w:rPr>
              <w:t>Sheri Fink</w:t>
            </w:r>
          </w:p>
        </w:tc>
      </w:tr>
      <w:tr w:rsidR="0024535E" w14:paraId="035F93A9" w14:textId="77777777" w:rsidTr="00426EDC">
        <w:trPr>
          <w:trHeight w:val="692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3BA1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45F0F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September 25</w:t>
            </w:r>
          </w:p>
          <w:p w14:paraId="489FBEE8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5A9CB" w14:textId="375CDEAE" w:rsidR="0024535E" w:rsidRPr="00426EDC" w:rsidRDefault="0024535E" w:rsidP="00426EDC">
            <w:pPr>
              <w:pStyle w:val="NoSpacing"/>
              <w:rPr>
                <w:rFonts w:eastAsia="Times New Roman" w:cs="Times New Roman"/>
                <w:color w:val="000000"/>
                <w:szCs w:val="24"/>
              </w:rPr>
            </w:pPr>
            <w:r w:rsidRPr="00426EDC">
              <w:rPr>
                <w:rFonts w:eastAsia="Times New Roman" w:cs="Times New Roman"/>
                <w:color w:val="000000"/>
                <w:szCs w:val="24"/>
              </w:rPr>
              <w:t>Sisters in Arms: A Novel of the Daring Black Women Who Served During World War II</w:t>
            </w:r>
            <w:r w:rsidR="00334227" w:rsidRPr="00426EDC">
              <w:rPr>
                <w:rFonts w:eastAsia="Times New Roman" w:cs="Times New Roman"/>
                <w:color w:val="000000"/>
                <w:szCs w:val="24"/>
              </w:rPr>
              <w:t xml:space="preserve">, by </w:t>
            </w:r>
            <w:r w:rsidRPr="00426EDC">
              <w:rPr>
                <w:rFonts w:eastAsia="Times New Roman" w:cs="Times New Roman"/>
                <w:color w:val="000000"/>
                <w:szCs w:val="24"/>
              </w:rPr>
              <w:t>Kaia Alderson</w:t>
            </w:r>
          </w:p>
        </w:tc>
      </w:tr>
      <w:tr w:rsidR="0024535E" w14:paraId="459CADD8" w14:textId="77777777" w:rsidTr="00426EDC">
        <w:trPr>
          <w:trHeight w:val="602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075BE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A81C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October 23</w:t>
            </w:r>
          </w:p>
          <w:p w14:paraId="54BAE27B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(Non-Fiction)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B1BF7" w14:textId="423C9A03" w:rsidR="0024535E" w:rsidRPr="00426EDC" w:rsidRDefault="0024535E" w:rsidP="00426EDC">
            <w:pPr>
              <w:pStyle w:val="NoSpacing"/>
              <w:rPr>
                <w:szCs w:val="24"/>
              </w:rPr>
            </w:pPr>
            <w:r w:rsidRPr="00426EDC">
              <w:rPr>
                <w:szCs w:val="24"/>
              </w:rPr>
              <w:t>The Milky Way: An Autobiography of Our Planet</w:t>
            </w:r>
            <w:r w:rsidR="00334227" w:rsidRPr="00426EDC">
              <w:rPr>
                <w:szCs w:val="24"/>
              </w:rPr>
              <w:t xml:space="preserve">, by </w:t>
            </w:r>
            <w:r w:rsidRPr="00426EDC">
              <w:rPr>
                <w:szCs w:val="24"/>
              </w:rPr>
              <w:t>Moiya McTier</w:t>
            </w:r>
          </w:p>
        </w:tc>
      </w:tr>
      <w:tr w:rsidR="0024535E" w14:paraId="70914534" w14:textId="77777777" w:rsidTr="00426EDC">
        <w:trPr>
          <w:trHeight w:val="512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60C84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DDA7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November 27</w:t>
            </w:r>
          </w:p>
          <w:p w14:paraId="6575FDE6" w14:textId="77777777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(Fiction)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6195" w14:textId="4AEE4588" w:rsidR="0024535E" w:rsidRPr="00426EDC" w:rsidRDefault="0024535E" w:rsidP="00426EDC">
            <w:pPr>
              <w:pStyle w:val="NoSpacing"/>
              <w:rPr>
                <w:szCs w:val="24"/>
              </w:rPr>
            </w:pPr>
            <w:r w:rsidRPr="00426EDC">
              <w:rPr>
                <w:szCs w:val="24"/>
              </w:rPr>
              <w:t>Homegoing</w:t>
            </w:r>
            <w:r w:rsidR="00334227" w:rsidRPr="00426EDC">
              <w:rPr>
                <w:szCs w:val="24"/>
              </w:rPr>
              <w:t xml:space="preserve">, by </w:t>
            </w:r>
            <w:r w:rsidRPr="00426EDC">
              <w:rPr>
                <w:szCs w:val="24"/>
              </w:rPr>
              <w:t>Yaa Gyasi</w:t>
            </w:r>
          </w:p>
        </w:tc>
      </w:tr>
      <w:tr w:rsidR="0024535E" w14:paraId="40323B4D" w14:textId="77777777" w:rsidTr="00426EDC">
        <w:trPr>
          <w:trHeight w:val="440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8BEF3" w14:textId="77777777" w:rsidR="0024535E" w:rsidRDefault="0024535E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B3CF9" w14:textId="48BDFDA9" w:rsidR="0024535E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January 22</w:t>
            </w:r>
            <w:r w:rsidR="00334227" w:rsidRPr="00426EDC">
              <w:rPr>
                <w:rFonts w:cs="Times New Roman"/>
                <w:szCs w:val="24"/>
              </w:rPr>
              <w:t>, 2024</w:t>
            </w:r>
          </w:p>
        </w:tc>
        <w:tc>
          <w:tcPr>
            <w:tcW w:w="85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F043D" w14:textId="3BB90BD2" w:rsidR="006E1835" w:rsidRPr="00426EDC" w:rsidRDefault="0024535E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Book Selection Meeting</w:t>
            </w:r>
          </w:p>
        </w:tc>
      </w:tr>
      <w:tr w:rsidR="006E1835" w14:paraId="3C46CC6B" w14:textId="77777777" w:rsidTr="00426EDC">
        <w:trPr>
          <w:trHeight w:val="485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88D73" w14:textId="610B1B43" w:rsidR="006E1835" w:rsidRDefault="00334227" w:rsidP="00426EDC">
            <w:pPr>
              <w:pStyle w:val="NoSpacing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ff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73909" w14:textId="69EB7A77" w:rsidR="006E1835" w:rsidRPr="00426EDC" w:rsidRDefault="00334227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February 26, 2024</w:t>
            </w:r>
          </w:p>
        </w:tc>
        <w:tc>
          <w:tcPr>
            <w:tcW w:w="8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FA50" w14:textId="54903469" w:rsidR="006E1835" w:rsidRPr="00426EDC" w:rsidRDefault="00334227" w:rsidP="00426EDC">
            <w:pPr>
              <w:pStyle w:val="NoSpacing"/>
              <w:rPr>
                <w:rFonts w:cs="Times New Roman"/>
                <w:szCs w:val="24"/>
              </w:rPr>
            </w:pPr>
            <w:r w:rsidRPr="00426EDC">
              <w:rPr>
                <w:rFonts w:cs="Times New Roman"/>
                <w:szCs w:val="24"/>
              </w:rPr>
              <w:t>Finding the Mother Tree:  Discovering the Wisdom of the Forest, by Suzanne Simard</w:t>
            </w:r>
          </w:p>
        </w:tc>
      </w:tr>
    </w:tbl>
    <w:bookmarkEnd w:id="0"/>
    <w:p w14:paraId="7DB290B0" w14:textId="62CA7ABC" w:rsidR="00864A75" w:rsidRPr="006E1835" w:rsidRDefault="00765F0C" w:rsidP="006E18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Book </w:t>
      </w:r>
      <w:r w:rsidR="006E1835" w:rsidRPr="006E1835">
        <w:rPr>
          <w:sz w:val="28"/>
          <w:szCs w:val="28"/>
        </w:rPr>
        <w:t>Group 8</w:t>
      </w:r>
      <w:r>
        <w:rPr>
          <w:sz w:val="28"/>
          <w:szCs w:val="28"/>
        </w:rPr>
        <w:t>, 20232-24</w:t>
      </w:r>
    </w:p>
    <w:p w14:paraId="1F6DAFCB" w14:textId="1210AC67" w:rsidR="006E1835" w:rsidRPr="006E1835" w:rsidRDefault="006E1835" w:rsidP="006E1835">
      <w:pPr>
        <w:pStyle w:val="NoSpacing"/>
        <w:jc w:val="center"/>
        <w:rPr>
          <w:sz w:val="28"/>
          <w:szCs w:val="28"/>
        </w:rPr>
      </w:pPr>
      <w:r w:rsidRPr="006E1835">
        <w:rPr>
          <w:sz w:val="28"/>
          <w:szCs w:val="28"/>
        </w:rPr>
        <w:t>Meeting 4</w:t>
      </w:r>
      <w:r w:rsidRPr="006E1835">
        <w:rPr>
          <w:sz w:val="28"/>
          <w:szCs w:val="28"/>
          <w:vertAlign w:val="superscript"/>
        </w:rPr>
        <w:t>th</w:t>
      </w:r>
      <w:r w:rsidRPr="006E1835">
        <w:rPr>
          <w:sz w:val="28"/>
          <w:szCs w:val="28"/>
        </w:rPr>
        <w:t xml:space="preserve"> Monday at 7 p.m.</w:t>
      </w:r>
    </w:p>
    <w:p w14:paraId="24B2A830" w14:textId="336AE614" w:rsidR="006E1835" w:rsidRDefault="006E1835" w:rsidP="006E1835">
      <w:pPr>
        <w:pStyle w:val="NoSpacing"/>
        <w:jc w:val="center"/>
        <w:rPr>
          <w:sz w:val="28"/>
          <w:szCs w:val="28"/>
        </w:rPr>
      </w:pPr>
      <w:r w:rsidRPr="006E1835">
        <w:rPr>
          <w:sz w:val="28"/>
          <w:szCs w:val="28"/>
        </w:rPr>
        <w:t>Coordinator:  Diana Squire</w:t>
      </w:r>
    </w:p>
    <w:p w14:paraId="2709496F" w14:textId="31F08CD3" w:rsidR="00426EDC" w:rsidRDefault="00426EDC" w:rsidP="006E18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Reading Women Authors only, and only on Zoom</w:t>
      </w:r>
    </w:p>
    <w:p w14:paraId="7C005286" w14:textId="77777777" w:rsidR="00426EDC" w:rsidRPr="006E1835" w:rsidRDefault="00426EDC" w:rsidP="006E1835">
      <w:pPr>
        <w:pStyle w:val="NoSpacing"/>
        <w:jc w:val="center"/>
        <w:rPr>
          <w:sz w:val="28"/>
          <w:szCs w:val="28"/>
        </w:rPr>
      </w:pPr>
    </w:p>
    <w:sectPr w:rsidR="00426EDC" w:rsidRPr="006E1835" w:rsidSect="006E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5E"/>
    <w:rsid w:val="0024535E"/>
    <w:rsid w:val="00334227"/>
    <w:rsid w:val="00350FD3"/>
    <w:rsid w:val="00426EDC"/>
    <w:rsid w:val="006E1835"/>
    <w:rsid w:val="00765F0C"/>
    <w:rsid w:val="008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A313"/>
  <w15:chartTrackingRefBased/>
  <w15:docId w15:val="{6C8AFC2E-28CD-416A-B678-A84312A0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4535E"/>
    <w:pPr>
      <w:suppressLineNumbers/>
    </w:pPr>
  </w:style>
  <w:style w:type="paragraph" w:styleId="NoSpacing">
    <w:name w:val="No Spacing"/>
    <w:uiPriority w:val="1"/>
    <w:qFormat/>
    <w:rsid w:val="00350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4</cp:revision>
  <dcterms:created xsi:type="dcterms:W3CDTF">2023-03-21T21:19:00Z</dcterms:created>
  <dcterms:modified xsi:type="dcterms:W3CDTF">2023-03-21T23:23:00Z</dcterms:modified>
</cp:coreProperties>
</file>