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F616" w14:textId="52B7398B" w:rsidR="003315B2" w:rsidRDefault="00107C32" w:rsidP="003315B2">
      <w:pPr>
        <w:jc w:val="center"/>
        <w:rPr>
          <w:b/>
        </w:rPr>
      </w:pPr>
      <w:r>
        <w:rPr>
          <w:b/>
        </w:rPr>
        <w:t xml:space="preserve">AAUW BOOK </w:t>
      </w:r>
      <w:r w:rsidR="00DC1DB2">
        <w:rPr>
          <w:b/>
        </w:rPr>
        <w:t>GROUP</w:t>
      </w:r>
      <w:r>
        <w:rPr>
          <w:b/>
        </w:rPr>
        <w:t xml:space="preserve"> 12 READING LIST</w:t>
      </w:r>
    </w:p>
    <w:p w14:paraId="42DF7153" w14:textId="3B3CBBDE" w:rsidR="00A02C3A" w:rsidRDefault="00A02C3A" w:rsidP="00A02C3A">
      <w:pPr>
        <w:jc w:val="center"/>
        <w:rPr>
          <w:b/>
        </w:rPr>
      </w:pPr>
      <w:r>
        <w:rPr>
          <w:b/>
        </w:rPr>
        <w:t>June-November 2023</w:t>
      </w:r>
    </w:p>
    <w:p w14:paraId="24001342" w14:textId="651A0E89" w:rsidR="00DC1DB2" w:rsidRDefault="00DC1DB2" w:rsidP="00A02C3A">
      <w:pPr>
        <w:jc w:val="center"/>
        <w:rPr>
          <w:b/>
        </w:rPr>
      </w:pPr>
      <w:r>
        <w:rPr>
          <w:b/>
        </w:rPr>
        <w:t>Coordinator:  Linda Cook</w:t>
      </w:r>
    </w:p>
    <w:p w14:paraId="110B53FF" w14:textId="77777777" w:rsidR="00A02C3A" w:rsidRDefault="00A02C3A" w:rsidP="00A02C3A">
      <w:pPr>
        <w:jc w:val="center"/>
        <w:rPr>
          <w:b/>
        </w:rPr>
      </w:pPr>
      <w:r>
        <w:rPr>
          <w:b/>
        </w:rPr>
        <w:t>All Meetings on Zoom</w:t>
      </w:r>
    </w:p>
    <w:p w14:paraId="7AA2251D" w14:textId="77777777" w:rsidR="00107C32" w:rsidRDefault="00107C32" w:rsidP="00AA7425">
      <w:pPr>
        <w:rPr>
          <w:b/>
        </w:rPr>
      </w:pPr>
    </w:p>
    <w:p w14:paraId="3976D4AD" w14:textId="77777777" w:rsidR="00AA7425" w:rsidRDefault="00AA7425" w:rsidP="00AA7425">
      <w:pPr>
        <w:rPr>
          <w:b/>
        </w:rPr>
      </w:pPr>
    </w:p>
    <w:p w14:paraId="1EC9D687" w14:textId="77777777" w:rsidR="00107C32" w:rsidRDefault="00107C32" w:rsidP="00107C32">
      <w:pPr>
        <w:rPr>
          <w:b/>
        </w:rPr>
      </w:pPr>
    </w:p>
    <w:p w14:paraId="4037BF2D" w14:textId="77777777" w:rsidR="00A02C3A" w:rsidRDefault="00A02C3A" w:rsidP="00107C32">
      <w:pPr>
        <w:rPr>
          <w:b/>
        </w:rPr>
      </w:pPr>
      <w:r>
        <w:rPr>
          <w:b/>
        </w:rPr>
        <w:t>June 1, 2023- “Lessons in Chemistry” by Bonnie Garmus</w:t>
      </w:r>
    </w:p>
    <w:p w14:paraId="38E484B0" w14:textId="77777777" w:rsidR="00AA7425" w:rsidRDefault="00AA7425" w:rsidP="00107C32">
      <w:pPr>
        <w:rPr>
          <w:b/>
        </w:rPr>
      </w:pPr>
    </w:p>
    <w:p w14:paraId="31C3253C" w14:textId="77777777" w:rsidR="00674070" w:rsidRDefault="00A02C3A" w:rsidP="00107C32">
      <w:pPr>
        <w:rPr>
          <w:b/>
        </w:rPr>
      </w:pPr>
      <w:r>
        <w:rPr>
          <w:b/>
        </w:rPr>
        <w:t>July 6, 2023- No Meeting</w:t>
      </w:r>
      <w:r>
        <w:rPr>
          <w:b/>
        </w:rPr>
        <w:tab/>
      </w:r>
    </w:p>
    <w:p w14:paraId="6FFD4195" w14:textId="77777777" w:rsidR="00AA7425" w:rsidRDefault="00AA7425" w:rsidP="00107C32">
      <w:pPr>
        <w:rPr>
          <w:b/>
        </w:rPr>
      </w:pPr>
    </w:p>
    <w:p w14:paraId="61C9E15F" w14:textId="77777777" w:rsidR="00674070" w:rsidRDefault="00A02C3A" w:rsidP="00107C32">
      <w:pPr>
        <w:rPr>
          <w:b/>
        </w:rPr>
      </w:pPr>
      <w:r>
        <w:rPr>
          <w:b/>
        </w:rPr>
        <w:t xml:space="preserve">August 3, 2023 – “The Other Americans” </w:t>
      </w:r>
      <w:proofErr w:type="gramStart"/>
      <w:r>
        <w:rPr>
          <w:b/>
        </w:rPr>
        <w:t>by  Laila</w:t>
      </w:r>
      <w:proofErr w:type="gramEnd"/>
      <w:r>
        <w:rPr>
          <w:b/>
        </w:rPr>
        <w:t xml:space="preserve"> Lalami </w:t>
      </w:r>
    </w:p>
    <w:p w14:paraId="18D7D740" w14:textId="5E84EE4F" w:rsidR="00A02C3A" w:rsidRDefault="00A02C3A" w:rsidP="00107C3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630F6E8" w14:textId="77777777" w:rsidR="003315B2" w:rsidRDefault="00A02C3A" w:rsidP="00107C32">
      <w:pPr>
        <w:rPr>
          <w:b/>
        </w:rPr>
      </w:pPr>
      <w:r>
        <w:rPr>
          <w:b/>
        </w:rPr>
        <w:t>September 7, 2023- “Braiding Sweetgrass” by Robin Wall Kimmerer</w:t>
      </w:r>
    </w:p>
    <w:p w14:paraId="1F7CD05D" w14:textId="2CB72305" w:rsidR="00A02C3A" w:rsidRDefault="00A02C3A" w:rsidP="00107C3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40C69CA" w14:textId="77777777" w:rsidR="00A90C89" w:rsidRDefault="00A02C3A" w:rsidP="00107C32">
      <w:pPr>
        <w:rPr>
          <w:b/>
        </w:rPr>
      </w:pPr>
      <w:r>
        <w:rPr>
          <w:b/>
        </w:rPr>
        <w:t xml:space="preserve">October 5, 2023- “The 40 Rules of Love” by </w:t>
      </w:r>
      <w:r w:rsidR="00AA7425">
        <w:rPr>
          <w:b/>
        </w:rPr>
        <w:t>Elif Shafak</w:t>
      </w:r>
    </w:p>
    <w:p w14:paraId="7B434D82" w14:textId="08C733E3" w:rsidR="00AA7425" w:rsidRDefault="00AA7425" w:rsidP="00107C3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BC1B199" w14:textId="77777777" w:rsidR="00A90C89" w:rsidRDefault="00AA7425" w:rsidP="00107C32">
      <w:pPr>
        <w:rPr>
          <w:b/>
        </w:rPr>
      </w:pPr>
      <w:r>
        <w:rPr>
          <w:b/>
        </w:rPr>
        <w:t>November 2, 2023- “The Personal Librarian” by Marie Benedict</w:t>
      </w:r>
    </w:p>
    <w:p w14:paraId="60C715C5" w14:textId="5D1E405D" w:rsidR="00D105D7" w:rsidRPr="00AA7425" w:rsidRDefault="00AA7425" w:rsidP="00AA742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D105D7" w:rsidRPr="00AA7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A0490"/>
    <w:multiLevelType w:val="hybridMultilevel"/>
    <w:tmpl w:val="B166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77218"/>
    <w:multiLevelType w:val="hybridMultilevel"/>
    <w:tmpl w:val="82D0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86561">
    <w:abstractNumId w:val="1"/>
  </w:num>
  <w:num w:numId="2" w16cid:durableId="193377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32"/>
    <w:rsid w:val="000578C0"/>
    <w:rsid w:val="00107C32"/>
    <w:rsid w:val="003315B2"/>
    <w:rsid w:val="0053532C"/>
    <w:rsid w:val="00674070"/>
    <w:rsid w:val="00771E2B"/>
    <w:rsid w:val="00A02C3A"/>
    <w:rsid w:val="00A22241"/>
    <w:rsid w:val="00A90C89"/>
    <w:rsid w:val="00AA7425"/>
    <w:rsid w:val="00D105D7"/>
    <w:rsid w:val="00DC1DB2"/>
    <w:rsid w:val="00E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C3B3"/>
  <w15:chartTrackingRefBased/>
  <w15:docId w15:val="{6FAF67C4-15B4-493E-B4D2-864121C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Cook</dc:creator>
  <cp:keywords/>
  <dc:description/>
  <cp:lastModifiedBy>Sharon Anderson</cp:lastModifiedBy>
  <cp:revision>3</cp:revision>
  <dcterms:created xsi:type="dcterms:W3CDTF">2023-04-05T06:27:00Z</dcterms:created>
  <dcterms:modified xsi:type="dcterms:W3CDTF">2023-04-06T21:45:00Z</dcterms:modified>
</cp:coreProperties>
</file>