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A339" w14:textId="77777777" w:rsidR="000D7BFD" w:rsidRDefault="000D7BFD" w:rsidP="000D7BFD">
      <w:pPr>
        <w:pStyle w:val="Body"/>
        <w:rPr>
          <w:sz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F98934" wp14:editId="0A7BB078">
                <wp:simplePos x="0" y="0"/>
                <wp:positionH relativeFrom="column">
                  <wp:posOffset>2727960</wp:posOffset>
                </wp:positionH>
                <wp:positionV relativeFrom="paragraph">
                  <wp:posOffset>48895</wp:posOffset>
                </wp:positionV>
                <wp:extent cx="3857625" cy="764540"/>
                <wp:effectExtent l="0" t="0" r="1587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81D44" w14:textId="77777777" w:rsidR="000D7BFD" w:rsidRPr="00D07607" w:rsidRDefault="000D7BFD" w:rsidP="00B85850">
                            <w:pPr>
                              <w:pStyle w:val="Body"/>
                              <w:ind w:left="720" w:firstLine="720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D07607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SACRAMENTO BRANCH</w:t>
                            </w:r>
                          </w:p>
                          <w:p w14:paraId="492D26D4" w14:textId="21EA7507" w:rsidR="00645582" w:rsidRDefault="00B85850" w:rsidP="00B85850">
                            <w:pPr>
                              <w:pStyle w:val="Heading21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D7BFD" w:rsidRPr="001A32E9">
                              <w:rPr>
                                <w:sz w:val="20"/>
                                <w:szCs w:val="20"/>
                              </w:rPr>
                              <w:t>Membership Renewal</w:t>
                            </w:r>
                            <w:r w:rsidR="000D7BFD">
                              <w:rPr>
                                <w:sz w:val="20"/>
                                <w:szCs w:val="20"/>
                              </w:rPr>
                              <w:t>/Join</w:t>
                            </w:r>
                            <w:r w:rsidR="000D7BFD" w:rsidRPr="001A32E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5582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6</w:t>
                            </w:r>
                            <w:r w:rsidR="008F15FC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2025-2026</w:t>
                            </w:r>
                          </w:p>
                          <w:p w14:paraId="4BE784EE" w14:textId="27436044" w:rsidR="000D7BFD" w:rsidRPr="00645582" w:rsidRDefault="000D7BFD" w:rsidP="00B85850">
                            <w:pPr>
                              <w:pStyle w:val="Heading21"/>
                              <w:ind w:left="144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EA6713">
                              <w:rPr>
                                <w:color w:val="FF0000"/>
                                <w:sz w:val="28"/>
                                <w:szCs w:val="28"/>
                              </w:rPr>
                              <w:t>Your</w:t>
                            </w:r>
                            <w:r w:rsidRPr="00150D0B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A6713">
                              <w:rPr>
                                <w:color w:val="FF0000"/>
                              </w:rPr>
                              <w:t>Copy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989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8pt;margin-top:3.85pt;width:303.75pt;height:6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">
                <v:textbox>
                  <w:txbxContent>
                    <w:p w14:paraId="26D81D44" w14:textId="77777777" w:rsidR="000D7BFD" w:rsidRPr="00D07607" w:rsidRDefault="000D7BFD" w:rsidP="00B85850">
                      <w:pPr>
                        <w:pStyle w:val="Body"/>
                        <w:ind w:left="720" w:firstLine="720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D07607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SACRAMENTO BRANCH</w:t>
                      </w:r>
                    </w:p>
                    <w:p w14:paraId="492D26D4" w14:textId="21EA7507" w:rsidR="00645582" w:rsidRDefault="00B85850" w:rsidP="00B85850">
                      <w:pPr>
                        <w:pStyle w:val="Heading21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0D7BFD" w:rsidRPr="001A32E9">
                        <w:rPr>
                          <w:sz w:val="20"/>
                          <w:szCs w:val="20"/>
                        </w:rPr>
                        <w:t>Membership Renewal</w:t>
                      </w:r>
                      <w:r w:rsidR="000D7BFD">
                        <w:rPr>
                          <w:sz w:val="20"/>
                          <w:szCs w:val="20"/>
                        </w:rPr>
                        <w:t>/Join</w:t>
                      </w:r>
                      <w:r w:rsidR="000D7BFD" w:rsidRPr="001A32E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45582">
                        <w:rPr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sz w:val="20"/>
                          <w:szCs w:val="20"/>
                        </w:rPr>
                        <w:t xml:space="preserve"> 6</w:t>
                      </w:r>
                      <w:r w:rsidR="008F15FC">
                        <w:rPr>
                          <w:sz w:val="20"/>
                          <w:szCs w:val="20"/>
                        </w:rPr>
                        <w:t>/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>2025-2026</w:t>
                      </w:r>
                    </w:p>
                    <w:p w14:paraId="4BE784EE" w14:textId="27436044" w:rsidR="000D7BFD" w:rsidRPr="00645582" w:rsidRDefault="000D7BFD" w:rsidP="00B85850">
                      <w:pPr>
                        <w:pStyle w:val="Heading21"/>
                        <w:ind w:left="1440" w:firstLine="720"/>
                        <w:rPr>
                          <w:sz w:val="20"/>
                          <w:szCs w:val="20"/>
                        </w:rPr>
                      </w:pPr>
                      <w:r w:rsidRPr="00EA6713">
                        <w:rPr>
                          <w:color w:val="FF0000"/>
                          <w:sz w:val="28"/>
                          <w:szCs w:val="28"/>
                        </w:rPr>
                        <w:t>Your</w:t>
                      </w:r>
                      <w:r w:rsidRPr="00150D0B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EA6713">
                        <w:rPr>
                          <w:color w:val="FF0000"/>
                        </w:rPr>
                        <w:t>Copy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15B85E2A" wp14:editId="3BA25458">
            <wp:simplePos x="0" y="0"/>
            <wp:positionH relativeFrom="page">
              <wp:posOffset>504825</wp:posOffset>
            </wp:positionH>
            <wp:positionV relativeFrom="page">
              <wp:posOffset>361949</wp:posOffset>
            </wp:positionV>
            <wp:extent cx="1716384" cy="733425"/>
            <wp:effectExtent l="0" t="0" r="0" b="0"/>
            <wp:wrapThrough wrapText="bothSides">
              <wp:wrapPolygon edited="0">
                <wp:start x="0" y="0"/>
                <wp:lineTo x="0" y="20758"/>
                <wp:lineTo x="21344" y="20758"/>
                <wp:lineTo x="21344" y="0"/>
                <wp:lineTo x="0" y="0"/>
              </wp:wrapPolygon>
            </wp:wrapThrough>
            <wp:docPr id="12" name="Picture 12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logo with blue and green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353" cy="735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EA9EF" w14:textId="362DC38A" w:rsidR="000D7BFD" w:rsidRDefault="000D7BFD" w:rsidP="000D7BFD">
      <w:pPr>
        <w:pStyle w:val="Body"/>
        <w:rPr>
          <w:sz w:val="28"/>
        </w:rPr>
      </w:pPr>
      <w:r>
        <w:t xml:space="preserve">                       </w:t>
      </w:r>
      <w:r>
        <w:rPr>
          <w:sz w:val="28"/>
        </w:rPr>
        <w:t xml:space="preserve">    </w:t>
      </w:r>
    </w:p>
    <w:p w14:paraId="3D108D81" w14:textId="77777777" w:rsidR="00D33600" w:rsidRDefault="00D33600" w:rsidP="000D7BFD">
      <w:pPr>
        <w:pStyle w:val="Body"/>
        <w:rPr>
          <w:sz w:val="28"/>
        </w:rPr>
      </w:pPr>
    </w:p>
    <w:p w14:paraId="660954AC" w14:textId="4E0EDE54" w:rsidR="000D7BFD" w:rsidRDefault="000D7BFD" w:rsidP="000D7BFD">
      <w:pPr>
        <w:pStyle w:val="Body"/>
        <w:rPr>
          <w:sz w:val="28"/>
        </w:rPr>
      </w:pPr>
    </w:p>
    <w:p w14:paraId="220B75E5" w14:textId="77777777" w:rsidR="00D33600" w:rsidRDefault="00D33600" w:rsidP="000D7BFD">
      <w:pPr>
        <w:pStyle w:val="Body"/>
      </w:pPr>
    </w:p>
    <w:p w14:paraId="0F023629" w14:textId="2A1C8555" w:rsidR="000D7BFD" w:rsidRPr="008F15FC" w:rsidRDefault="000D7BFD" w:rsidP="00D33600">
      <w:pPr>
        <w:pStyle w:val="Body"/>
        <w:jc w:val="center"/>
        <w:rPr>
          <w:sz w:val="20"/>
          <w:szCs w:val="20"/>
        </w:rPr>
      </w:pPr>
      <w:r w:rsidRPr="008F15FC">
        <w:rPr>
          <w:sz w:val="20"/>
          <w:szCs w:val="20"/>
        </w:rPr>
        <w:t>Advancing equity for women and girls through advocacy, education, philanthropy and research</w:t>
      </w:r>
    </w:p>
    <w:p w14:paraId="62E4770B" w14:textId="7E7AA940" w:rsidR="000D7BFD" w:rsidRPr="008F15FC" w:rsidRDefault="000D7BFD" w:rsidP="00D33600">
      <w:pPr>
        <w:pStyle w:val="Body"/>
        <w:rPr>
          <w:sz w:val="20"/>
          <w:szCs w:val="20"/>
        </w:rPr>
      </w:pPr>
      <w:r w:rsidRPr="008F15FC">
        <w:rPr>
          <w:sz w:val="20"/>
          <w:szCs w:val="20"/>
        </w:rPr>
        <w:t xml:space="preserve">AAUW Sacramento provides opportunities for women and girls in our community to </w:t>
      </w:r>
      <w:r w:rsidRPr="008F15FC">
        <w:rPr>
          <w:b/>
          <w:sz w:val="20"/>
          <w:szCs w:val="20"/>
        </w:rPr>
        <w:t>advocate</w:t>
      </w:r>
      <w:r w:rsidRPr="008F15FC">
        <w:rPr>
          <w:sz w:val="20"/>
          <w:szCs w:val="20"/>
        </w:rPr>
        <w:t xml:space="preserve"> for equity and to break through barriers.</w:t>
      </w:r>
    </w:p>
    <w:p w14:paraId="71B7CB04" w14:textId="77777777" w:rsidR="000D7BFD" w:rsidRDefault="000D7BFD" w:rsidP="000D7BFD">
      <w:pPr>
        <w:pStyle w:val="Body"/>
        <w:ind w:firstLine="720"/>
      </w:pPr>
    </w:p>
    <w:p w14:paraId="6319956E" w14:textId="02F2AE39" w:rsidR="000D7BFD" w:rsidRPr="00D33600" w:rsidRDefault="000D7BFD" w:rsidP="00D33600">
      <w:pPr>
        <w:pStyle w:val="Body"/>
        <w:ind w:left="1440" w:firstLine="720"/>
        <w:rPr>
          <w:b/>
          <w:color w:val="FF0000"/>
          <w:sz w:val="40"/>
          <w:szCs w:val="40"/>
        </w:rPr>
      </w:pPr>
      <w:r w:rsidRPr="00C94783">
        <w:rPr>
          <w:b/>
          <w:color w:val="FF0000"/>
          <w:sz w:val="40"/>
          <w:szCs w:val="40"/>
          <w:highlight w:val="yellow"/>
        </w:rPr>
        <w:t>KEEP</w:t>
      </w:r>
      <w:r w:rsidRPr="00C94783">
        <w:rPr>
          <w:color w:val="FF0000"/>
          <w:sz w:val="40"/>
          <w:szCs w:val="40"/>
          <w:highlight w:val="yellow"/>
        </w:rPr>
        <w:t xml:space="preserve"> </w:t>
      </w:r>
      <w:r w:rsidRPr="00C94783">
        <w:rPr>
          <w:b/>
          <w:color w:val="FF0000"/>
          <w:sz w:val="40"/>
          <w:szCs w:val="40"/>
          <w:highlight w:val="yellow"/>
        </w:rPr>
        <w:t>THIS</w:t>
      </w:r>
      <w:r w:rsidRPr="00C94783">
        <w:rPr>
          <w:color w:val="FF0000"/>
          <w:sz w:val="40"/>
          <w:szCs w:val="40"/>
          <w:highlight w:val="yellow"/>
        </w:rPr>
        <w:t xml:space="preserve"> </w:t>
      </w:r>
      <w:r w:rsidRPr="00C94783">
        <w:rPr>
          <w:b/>
          <w:color w:val="FF0000"/>
          <w:sz w:val="40"/>
          <w:szCs w:val="40"/>
          <w:highlight w:val="yellow"/>
        </w:rPr>
        <w:t>PAGE</w:t>
      </w:r>
      <w:r w:rsidRPr="00C94783">
        <w:rPr>
          <w:color w:val="FF0000"/>
          <w:sz w:val="40"/>
          <w:szCs w:val="40"/>
          <w:highlight w:val="yellow"/>
        </w:rPr>
        <w:t xml:space="preserve"> </w:t>
      </w:r>
      <w:r w:rsidRPr="00C94783">
        <w:rPr>
          <w:b/>
          <w:color w:val="FF0000"/>
          <w:sz w:val="40"/>
          <w:szCs w:val="40"/>
          <w:highlight w:val="yellow"/>
        </w:rPr>
        <w:t>FOR</w:t>
      </w:r>
      <w:r w:rsidRPr="00C94783">
        <w:rPr>
          <w:color w:val="FF0000"/>
          <w:sz w:val="40"/>
          <w:szCs w:val="40"/>
          <w:highlight w:val="yellow"/>
        </w:rPr>
        <w:t xml:space="preserve"> </w:t>
      </w:r>
      <w:r w:rsidRPr="00C94783">
        <w:rPr>
          <w:b/>
          <w:color w:val="FF0000"/>
          <w:sz w:val="40"/>
          <w:szCs w:val="40"/>
          <w:highlight w:val="yellow"/>
        </w:rPr>
        <w:t>YOUR</w:t>
      </w:r>
      <w:r w:rsidRPr="00C94783">
        <w:rPr>
          <w:color w:val="FF0000"/>
          <w:sz w:val="40"/>
          <w:szCs w:val="40"/>
          <w:highlight w:val="yellow"/>
        </w:rPr>
        <w:t xml:space="preserve"> </w:t>
      </w:r>
      <w:r w:rsidRPr="00C94783">
        <w:rPr>
          <w:b/>
          <w:color w:val="FF0000"/>
          <w:sz w:val="40"/>
          <w:szCs w:val="40"/>
          <w:highlight w:val="yellow"/>
        </w:rPr>
        <w:t>TAX</w:t>
      </w:r>
      <w:r w:rsidRPr="00C94783">
        <w:rPr>
          <w:color w:val="FF0000"/>
          <w:sz w:val="40"/>
          <w:szCs w:val="40"/>
          <w:highlight w:val="yellow"/>
        </w:rPr>
        <w:t xml:space="preserve"> </w:t>
      </w:r>
      <w:r w:rsidRPr="00C94783">
        <w:rPr>
          <w:b/>
          <w:color w:val="FF0000"/>
          <w:sz w:val="40"/>
          <w:szCs w:val="40"/>
          <w:highlight w:val="yellow"/>
        </w:rPr>
        <w:t>RECORDS</w:t>
      </w:r>
      <w:r>
        <w:rPr>
          <w:b/>
          <w:color w:val="FF0000"/>
          <w:sz w:val="40"/>
          <w:szCs w:val="40"/>
        </w:rPr>
        <w:t xml:space="preserve">     </w:t>
      </w:r>
    </w:p>
    <w:tbl>
      <w:tblPr>
        <w:tblW w:w="1151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160"/>
        <w:gridCol w:w="7560"/>
        <w:gridCol w:w="1440"/>
        <w:gridCol w:w="1350"/>
      </w:tblGrid>
      <w:tr w:rsidR="000D7BFD" w14:paraId="77B0F82A" w14:textId="77777777" w:rsidTr="003D7C5F">
        <w:trPr>
          <w:cantSplit/>
          <w:trHeight w:val="10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7D51" w14:textId="77777777" w:rsidR="000D7BFD" w:rsidRDefault="000D7BFD" w:rsidP="003D7C5F">
            <w:pPr>
              <w:jc w:val="center"/>
              <w:rPr>
                <w:rFonts w:asciiTheme="minorHAnsi" w:hAnsiTheme="minorHAnsi"/>
                <w:color w:val="FEFFFE"/>
                <w:sz w:val="20"/>
                <w:szCs w:val="20"/>
              </w:rPr>
            </w:pPr>
            <w:r>
              <w:rPr>
                <w:rFonts w:asciiTheme="minorHAnsi" w:hAnsiTheme="minorHAnsi"/>
                <w:color w:val="FEFFFE"/>
                <w:sz w:val="20"/>
                <w:szCs w:val="20"/>
              </w:rPr>
              <w:t>TYPE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7CE5" w14:textId="77777777" w:rsidR="000D7BFD" w:rsidRDefault="000D7BFD" w:rsidP="003D7C5F">
            <w:pPr>
              <w:jc w:val="center"/>
              <w:rPr>
                <w:rFonts w:asciiTheme="minorHAnsi" w:hAnsiTheme="minorHAnsi"/>
                <w:color w:val="FEFFFE"/>
                <w:sz w:val="20"/>
                <w:szCs w:val="20"/>
              </w:rPr>
            </w:pPr>
            <w:r>
              <w:rPr>
                <w:rFonts w:asciiTheme="minorHAnsi" w:hAnsiTheme="minorHAnsi"/>
                <w:color w:val="FEFFFE"/>
                <w:sz w:val="20"/>
                <w:szCs w:val="20"/>
              </w:rPr>
              <w:t>MEMBERSHIP DESCRIPTION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2953" w14:textId="77777777" w:rsidR="000D7BFD" w:rsidRDefault="000D7BFD" w:rsidP="003D7C5F">
            <w:pPr>
              <w:jc w:val="center"/>
              <w:rPr>
                <w:rFonts w:asciiTheme="minorHAnsi" w:hAnsiTheme="minorHAnsi"/>
                <w:color w:val="FEFFFE"/>
                <w:sz w:val="20"/>
                <w:szCs w:val="20"/>
              </w:rPr>
            </w:pPr>
            <w:r>
              <w:rPr>
                <w:rFonts w:asciiTheme="minorHAnsi" w:hAnsiTheme="minorHAnsi"/>
                <w:color w:val="FEFFFE"/>
                <w:sz w:val="20"/>
                <w:szCs w:val="20"/>
              </w:rPr>
              <w:t>Amount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F740" w14:textId="77777777" w:rsidR="000D7BFD" w:rsidRDefault="000D7BFD" w:rsidP="003D7C5F">
            <w:pPr>
              <w:jc w:val="center"/>
              <w:rPr>
                <w:rFonts w:asciiTheme="minorHAnsi" w:hAnsiTheme="minorHAnsi"/>
                <w:color w:val="FEFFFE"/>
                <w:sz w:val="20"/>
                <w:szCs w:val="20"/>
              </w:rPr>
            </w:pPr>
            <w:r>
              <w:rPr>
                <w:rFonts w:asciiTheme="minorHAnsi" w:hAnsiTheme="minorHAnsi"/>
                <w:color w:val="FEFFFE"/>
                <w:sz w:val="20"/>
                <w:szCs w:val="20"/>
              </w:rPr>
              <w:t>Tax Deductible</w:t>
            </w:r>
          </w:p>
        </w:tc>
      </w:tr>
      <w:tr w:rsidR="000D7BFD" w14:paraId="0D799229" w14:textId="77777777" w:rsidTr="003D7C5F">
        <w:trPr>
          <w:cantSplit/>
          <w:trHeight w:val="23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50A7" w14:textId="77777777" w:rsidR="000D7BFD" w:rsidRDefault="000D7BFD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MOB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F7FF" w14:textId="30120AA7" w:rsidR="000D7BFD" w:rsidRDefault="000D7BFD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Member of Branch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370C7">
              <w:rPr>
                <w:rFonts w:asciiTheme="minorHAnsi" w:hAnsiTheme="minorHAnsi"/>
                <w:sz w:val="20"/>
                <w:szCs w:val="20"/>
              </w:rPr>
              <w:t>7</w:t>
            </w:r>
            <w:r w:rsidR="00B85850">
              <w:rPr>
                <w:rFonts w:asciiTheme="minorHAnsi" w:hAnsiTheme="minorHAnsi"/>
                <w:sz w:val="20"/>
                <w:szCs w:val="20"/>
              </w:rPr>
              <w:t>/</w:t>
            </w:r>
            <w:r w:rsidR="00B370C7">
              <w:rPr>
                <w:rFonts w:asciiTheme="minorHAnsi" w:hAnsiTheme="minorHAnsi"/>
                <w:sz w:val="20"/>
                <w:szCs w:val="20"/>
              </w:rPr>
              <w:t>1</w:t>
            </w:r>
            <w:bookmarkStart w:id="0" w:name="_GoBack"/>
            <w:bookmarkEnd w:id="0"/>
            <w:r w:rsidR="00B85850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202</w:t>
            </w:r>
            <w:r w:rsidR="00645582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– 202</w:t>
            </w:r>
            <w:r w:rsidR="00645582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dues</w:t>
            </w:r>
            <w:r w:rsidR="00645582">
              <w:rPr>
                <w:rFonts w:asciiTheme="minorHAnsi" w:hAnsiTheme="minorHAnsi"/>
                <w:sz w:val="20"/>
                <w:szCs w:val="20"/>
              </w:rPr>
              <w:t>, renewals/new members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EFF7" w14:textId="3347C1B9" w:rsidR="000D7BFD" w:rsidRDefault="000D7BFD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$1</w:t>
            </w:r>
            <w:r w:rsidR="00B85850">
              <w:rPr>
                <w:rFonts w:asciiTheme="minorHAnsi" w:hAnsiTheme="minorHAnsi"/>
                <w:sz w:val="20"/>
                <w:szCs w:val="20"/>
              </w:rPr>
              <w:t>2</w:t>
            </w:r>
            <w:r w:rsidR="00815D22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BA29" w14:textId="5C377FE3" w:rsidR="000D7BFD" w:rsidRDefault="000D7BFD" w:rsidP="003D7C5F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$9</w:t>
            </w:r>
            <w:r w:rsidR="00815D22">
              <w:rPr>
                <w:rFonts w:asciiTheme="minorHAnsi" w:hAnsiTheme="minorHAnsi"/>
                <w:color w:val="auto"/>
                <w:sz w:val="20"/>
                <w:szCs w:val="20"/>
              </w:rPr>
              <w:t>4</w:t>
            </w:r>
          </w:p>
        </w:tc>
      </w:tr>
      <w:tr w:rsidR="000D7BFD" w14:paraId="189005D1" w14:textId="77777777" w:rsidTr="003D7C5F">
        <w:trPr>
          <w:cantSplit/>
          <w:trHeight w:val="23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EB84" w14:textId="77777777" w:rsidR="000D7BFD" w:rsidRDefault="000D7BFD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MBL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D869" w14:textId="77777777" w:rsidR="000D7BFD" w:rsidRDefault="000D7BFD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Paid Life Member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dues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E31F" w14:textId="3832A7E6" w:rsidR="000D7BFD" w:rsidRDefault="000D7BFD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  <w:r w:rsidR="00B85850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1832" w14:textId="77777777" w:rsidR="000D7BFD" w:rsidRDefault="000D7BFD" w:rsidP="003D7C5F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$20</w:t>
            </w:r>
          </w:p>
        </w:tc>
      </w:tr>
      <w:tr w:rsidR="000D7BFD" w14:paraId="11D5F6A8" w14:textId="77777777" w:rsidTr="003D7C5F">
        <w:trPr>
          <w:cantSplit/>
          <w:trHeight w:val="23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D99F" w14:textId="45743D91" w:rsidR="000D7BFD" w:rsidRPr="004E2DC9" w:rsidRDefault="004E2DC9" w:rsidP="003D7C5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E2DC9">
              <w:rPr>
                <w:rFonts w:asciiTheme="minorHAnsi" w:hAnsiTheme="minorHAnsi"/>
                <w:bCs/>
                <w:sz w:val="20"/>
                <w:szCs w:val="20"/>
              </w:rPr>
              <w:t>STF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89987" w14:textId="61F1DC9F" w:rsidR="000D7BFD" w:rsidRDefault="000D7BFD" w:rsidP="003D7C5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(Shape the Future</w:t>
            </w:r>
            <w:r w:rsidR="004E2DC9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="00FD78FA">
              <w:rPr>
                <w:rFonts w:asciiTheme="minorHAnsi" w:hAnsiTheme="minorHAnsi"/>
                <w:b/>
                <w:sz w:val="20"/>
                <w:szCs w:val="20"/>
              </w:rPr>
              <w:t xml:space="preserve"> - </w:t>
            </w:r>
            <w:r w:rsidR="00FD78FA" w:rsidRPr="00814F5F">
              <w:rPr>
                <w:rFonts w:asciiTheme="minorHAnsi" w:hAnsiTheme="minorHAnsi"/>
                <w:bCs/>
                <w:sz w:val="20"/>
                <w:szCs w:val="20"/>
              </w:rPr>
              <w:t xml:space="preserve">new member </w:t>
            </w:r>
            <w:r w:rsidR="004E2DC9">
              <w:rPr>
                <w:rFonts w:asciiTheme="minorHAnsi" w:hAnsiTheme="minorHAnsi"/>
                <w:bCs/>
                <w:sz w:val="20"/>
                <w:szCs w:val="20"/>
              </w:rPr>
              <w:t>joined at a public event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B80B" w14:textId="1C5A6349" w:rsidR="000D7BFD" w:rsidRDefault="000D7BFD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  <w:r w:rsidR="00B85850">
              <w:rPr>
                <w:rFonts w:asciiTheme="minorHAnsi" w:hAnsiTheme="minorHAnsi"/>
                <w:sz w:val="20"/>
                <w:szCs w:val="20"/>
              </w:rPr>
              <w:t>8</w:t>
            </w:r>
            <w:r w:rsidR="00815D22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5C55" w14:textId="5307BEA1" w:rsidR="000D7BFD" w:rsidRDefault="000D7BFD" w:rsidP="003D7C5F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$5</w:t>
            </w:r>
            <w:r w:rsidR="00815D22">
              <w:rPr>
                <w:rFonts w:asciiTheme="minorHAnsi" w:hAnsiTheme="minorHAnsi"/>
                <w:color w:val="auto"/>
                <w:sz w:val="20"/>
                <w:szCs w:val="20"/>
              </w:rPr>
              <w:t>7</w:t>
            </w:r>
          </w:p>
        </w:tc>
      </w:tr>
      <w:tr w:rsidR="000D7BFD" w14:paraId="133B856A" w14:textId="77777777" w:rsidTr="003D7C5F">
        <w:trPr>
          <w:cantSplit/>
          <w:trHeight w:val="23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5356" w14:textId="77777777" w:rsidR="000D7BFD" w:rsidRDefault="000D7BFD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DUAL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EEF3" w14:textId="77777777" w:rsidR="000D7BFD" w:rsidRDefault="000D7BFD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Member of another branch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- Sacramento Branch dues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988D" w14:textId="2FF79F1D" w:rsidR="000D7BFD" w:rsidRDefault="000D7BFD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1C83" w14:textId="77777777" w:rsidR="000D7BFD" w:rsidRDefault="000D7BFD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$20</w:t>
            </w:r>
          </w:p>
        </w:tc>
      </w:tr>
      <w:tr w:rsidR="000D7BFD" w14:paraId="539BB5F5" w14:textId="77777777" w:rsidTr="003D7C5F">
        <w:trPr>
          <w:cantSplit/>
          <w:trHeight w:val="247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F358" w14:textId="77777777" w:rsidR="000D7BFD" w:rsidRDefault="000D7BFD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MBHL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6DE0" w14:textId="77777777" w:rsidR="000D7BFD" w:rsidRDefault="000D7BFD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Honorary Life Member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dues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34C5" w14:textId="77777777" w:rsidR="000D7BFD" w:rsidRDefault="000D7BFD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optional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2FEE" w14:textId="77777777" w:rsidR="000D7BFD" w:rsidRDefault="000D7BFD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$20 if branch </w:t>
            </w:r>
          </w:p>
          <w:p w14:paraId="3E3D6014" w14:textId="77777777" w:rsidR="000D7BFD" w:rsidRDefault="000D7BFD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dues paid</w:t>
            </w:r>
          </w:p>
        </w:tc>
      </w:tr>
      <w:tr w:rsidR="000D7BFD" w14:paraId="6B0EECBF" w14:textId="77777777" w:rsidTr="00542D90">
        <w:trPr>
          <w:cantSplit/>
          <w:trHeight w:val="36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57EA" w14:textId="77777777" w:rsidR="000D7BFD" w:rsidRDefault="000D7BFD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SAF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972A9" w14:textId="77777777" w:rsidR="000D7BFD" w:rsidRDefault="000D7BFD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Student Affiliate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dues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C89C" w14:textId="77777777" w:rsidR="000D7BFD" w:rsidRDefault="000D7BFD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$28.81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F565" w14:textId="19C0C806" w:rsidR="000D7BFD" w:rsidRDefault="000D7BFD" w:rsidP="003D7C5F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$1</w:t>
            </w:r>
            <w:r w:rsidR="00645582">
              <w:rPr>
                <w:rFonts w:asciiTheme="minorHAnsi" w:hAnsiTheme="minorHAnsi"/>
                <w:color w:val="auto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.81</w:t>
            </w:r>
          </w:p>
        </w:tc>
      </w:tr>
      <w:tr w:rsidR="000D7BFD" w14:paraId="0F622147" w14:textId="77777777" w:rsidTr="00542D90">
        <w:trPr>
          <w:cantSplit/>
          <w:trHeight w:val="386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E11C" w14:textId="77777777" w:rsidR="007C0E93" w:rsidRDefault="007C0E93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C257DCB" w14:textId="77777777" w:rsidR="007C0E93" w:rsidRDefault="007C0E93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FDA21C6" w14:textId="77777777" w:rsidR="007C0E93" w:rsidRDefault="007C0E93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8CFC523" w14:textId="77777777" w:rsidR="007C0E93" w:rsidRDefault="007C0E93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CE86676" w14:textId="77777777" w:rsidR="007C0E93" w:rsidRDefault="007C0E93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E7D20AE" w14:textId="77777777" w:rsidR="007C0E93" w:rsidRDefault="007C0E93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4834C53" w14:textId="23EC331C" w:rsidR="007C0E93" w:rsidRDefault="007C0E93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NATIONAL AAUW:</w:t>
            </w:r>
          </w:p>
          <w:p w14:paraId="346D9BCC" w14:textId="77777777" w:rsidR="007C0E93" w:rsidRDefault="007C0E93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69D390C" w14:textId="4C13F367" w:rsidR="000D7BFD" w:rsidRPr="00B426C3" w:rsidRDefault="007C0E93" w:rsidP="003D7C5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SPECIAL FUNDS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EDDB" w14:textId="3D1FE3D3" w:rsidR="00542D90" w:rsidRDefault="00542D90" w:rsidP="00542D90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2817DC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Donations to Funds in this section 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may</w:t>
            </w:r>
            <w:r w:rsidRPr="002817DC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be paid 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on </w:t>
            </w:r>
            <w:r w:rsidRPr="002817DC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National’s 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website</w:t>
            </w:r>
            <w:r w:rsidRPr="002817DC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with a credit card or by sending a check to Donna Holmes (see address below)</w:t>
            </w:r>
            <w:r w:rsidRPr="002817DC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.</w:t>
            </w:r>
          </w:p>
          <w:p w14:paraId="0B73FD48" w14:textId="77777777" w:rsidR="00476304" w:rsidRPr="00F9774A" w:rsidRDefault="00476304" w:rsidP="00542D90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  <w:p w14:paraId="43EACB25" w14:textId="54EAFB6A" w:rsidR="000D7BFD" w:rsidRDefault="000D7BFD" w:rsidP="001729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542D90">
              <w:rPr>
                <w:rFonts w:asciiTheme="minorHAnsi" w:hAnsiTheme="minorHAnsi"/>
                <w:b/>
                <w:sz w:val="20"/>
                <w:szCs w:val="20"/>
              </w:rPr>
              <w:t xml:space="preserve">9110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Greatest Needs Fund. </w:t>
            </w:r>
            <w:r w:rsidR="00D4063B" w:rsidRPr="00D4063B">
              <w:rPr>
                <w:rFonts w:asciiTheme="minorHAnsi" w:hAnsiTheme="minorHAnsi"/>
                <w:sz w:val="20"/>
                <w:szCs w:val="20"/>
              </w:rPr>
              <w:t>Greatest Needs Fund</w:t>
            </w:r>
            <w:r w:rsidR="006A2B8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42D90">
              <w:rPr>
                <w:rFonts w:asciiTheme="minorHAnsi" w:hAnsiTheme="minorHAnsi"/>
                <w:sz w:val="20"/>
                <w:szCs w:val="20"/>
              </w:rPr>
              <w:t xml:space="preserve">is a vital source of unrestricted support that allows AAUW to </w:t>
            </w:r>
            <w:r w:rsidR="001C5189">
              <w:rPr>
                <w:rFonts w:asciiTheme="minorHAnsi" w:hAnsiTheme="minorHAnsi"/>
                <w:sz w:val="20"/>
                <w:szCs w:val="20"/>
              </w:rPr>
              <w:t xml:space="preserve">respond </w:t>
            </w:r>
            <w:r w:rsidR="00542D90">
              <w:rPr>
                <w:rFonts w:asciiTheme="minorHAnsi" w:hAnsiTheme="minorHAnsi"/>
                <w:sz w:val="20"/>
                <w:szCs w:val="20"/>
              </w:rPr>
              <w:t>quickly &amp; effectively to emerging challenges &amp; opportunities.</w:t>
            </w:r>
          </w:p>
          <w:p w14:paraId="0129F4B7" w14:textId="419DB725" w:rsidR="00542D90" w:rsidRDefault="00542D90" w:rsidP="001729A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A87D5CA" w14:textId="5B0C1930" w:rsidR="00542D90" w:rsidRDefault="00BD7C02" w:rsidP="001729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4513 Defend Higher Education Fund.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BD7C02">
              <w:rPr>
                <w:rFonts w:asciiTheme="minorHAnsi" w:hAnsiTheme="minorHAnsi"/>
                <w:sz w:val="20"/>
                <w:szCs w:val="20"/>
              </w:rPr>
              <w:t>Defend Higher Education Fund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7AEB">
              <w:rPr>
                <w:rFonts w:asciiTheme="minorHAnsi" w:hAnsiTheme="minorHAnsi"/>
                <w:sz w:val="20"/>
                <w:szCs w:val="20"/>
              </w:rPr>
              <w:t>will</w:t>
            </w:r>
            <w:r w:rsidR="00476304">
              <w:rPr>
                <w:rFonts w:asciiTheme="minorHAnsi" w:hAnsiTheme="minorHAnsi"/>
                <w:sz w:val="20"/>
                <w:szCs w:val="20"/>
              </w:rPr>
              <w:t xml:space="preserve"> enable AAUW to elevate the critical higher education issues impacting women, mobilize advocates across the country, provide strategic resources to students, staff &amp; faculty on campus, &amp; fuel investments in the infrastructure &amp; technology necessary to move our mission forward</w:t>
            </w:r>
            <w:r w:rsidR="001C5189">
              <w:rPr>
                <w:rFonts w:asciiTheme="minorHAnsi" w:hAnsiTheme="minorHAnsi"/>
                <w:sz w:val="20"/>
                <w:szCs w:val="20"/>
              </w:rPr>
              <w:t>.</w:t>
            </w:r>
            <w:r w:rsidR="0047630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5189">
              <w:rPr>
                <w:rFonts w:asciiTheme="minorHAnsi" w:hAnsiTheme="minorHAnsi"/>
                <w:sz w:val="20"/>
                <w:szCs w:val="20"/>
              </w:rPr>
              <w:t>Y</w:t>
            </w:r>
            <w:r w:rsidR="007E3D2E">
              <w:rPr>
                <w:rFonts w:asciiTheme="minorHAnsi" w:hAnsiTheme="minorHAnsi"/>
                <w:sz w:val="20"/>
                <w:szCs w:val="20"/>
              </w:rPr>
              <w:t>our</w:t>
            </w:r>
            <w:r w:rsidR="00476304">
              <w:rPr>
                <w:rFonts w:asciiTheme="minorHAnsi" w:hAnsiTheme="minorHAnsi"/>
                <w:sz w:val="20"/>
                <w:szCs w:val="20"/>
              </w:rPr>
              <w:t xml:space="preserve"> support ensures AAUW can effectively fight on behalf of women on campuses across the country &amp; ensure that AAUW remains a trusted &amp; powerful voice for equity.</w:t>
            </w:r>
          </w:p>
          <w:p w14:paraId="19C11831" w14:textId="3426AE61" w:rsidR="00476304" w:rsidRDefault="00476304" w:rsidP="001729A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4FD49D7" w14:textId="63543CB8" w:rsidR="00542D90" w:rsidRPr="001729A2" w:rsidRDefault="00476304" w:rsidP="001729A2">
            <w:pPr>
              <w:rPr>
                <w:rFonts w:asciiTheme="minorHAnsi" w:hAnsiTheme="minorHAnsi"/>
                <w:sz w:val="20"/>
                <w:szCs w:val="20"/>
              </w:rPr>
            </w:pPr>
            <w:r w:rsidRPr="00476304">
              <w:rPr>
                <w:rFonts w:asciiTheme="minorHAnsi" w:hAnsiTheme="minorHAnsi"/>
                <w:b/>
                <w:sz w:val="20"/>
                <w:szCs w:val="20"/>
              </w:rPr>
              <w:t>4337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Public Policy Fund. </w:t>
            </w:r>
            <w:r>
              <w:rPr>
                <w:rFonts w:asciiTheme="minorHAnsi" w:hAnsiTheme="minorHAnsi"/>
                <w:sz w:val="20"/>
                <w:szCs w:val="20"/>
              </w:rPr>
              <w:t>The Public Policy Fund suppor</w:t>
            </w:r>
            <w:r w:rsidR="00815D22">
              <w:rPr>
                <w:rFonts w:asciiTheme="minorHAnsi" w:hAnsiTheme="minorHAnsi"/>
                <w:sz w:val="20"/>
                <w:szCs w:val="20"/>
              </w:rPr>
              <w:t>ts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advancement of AAUW’s Public Policy Principles &amp; Priorities</w:t>
            </w:r>
            <w:r w:rsidR="00815D22">
              <w:rPr>
                <w:rFonts w:asciiTheme="minorHAnsi" w:hAnsiTheme="minorHAnsi"/>
                <w:sz w:val="20"/>
                <w:szCs w:val="20"/>
              </w:rPr>
              <w:t>. AAUW is focused on increasing the impact of our Action Network through growing the number of advocates across the country &amp; providing timely, accurate, and actionable information about our key issue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681E4" w14:textId="77777777" w:rsidR="000D7BFD" w:rsidRDefault="000D7BFD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349B8AF" w14:textId="77777777" w:rsidR="00476304" w:rsidRDefault="00542D90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1B43254" w14:textId="77777777" w:rsidR="00476304" w:rsidRDefault="00476304" w:rsidP="003D7C5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2ED3559" w14:textId="4E3EFE72" w:rsidR="000D7BFD" w:rsidRDefault="000D7BFD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9110 $________</w:t>
            </w:r>
          </w:p>
          <w:p w14:paraId="5ED53E98" w14:textId="7E257C24" w:rsidR="00542D90" w:rsidRDefault="000D7BFD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8704CBB" w14:textId="77777777" w:rsidR="00542D90" w:rsidRDefault="00542D90" w:rsidP="003D7C5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08BFA56" w14:textId="3727DB01" w:rsidR="000D7BFD" w:rsidRDefault="000D7BFD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42D90">
              <w:rPr>
                <w:rFonts w:asciiTheme="minorHAnsi" w:hAnsiTheme="minorHAnsi"/>
                <w:sz w:val="20"/>
                <w:szCs w:val="20"/>
              </w:rPr>
              <w:t xml:space="preserve">4513 </w:t>
            </w:r>
            <w:r>
              <w:rPr>
                <w:rFonts w:asciiTheme="minorHAnsi" w:hAnsiTheme="minorHAnsi"/>
                <w:sz w:val="20"/>
                <w:szCs w:val="20"/>
              </w:rPr>
              <w:t>$___</w:t>
            </w:r>
            <w:r w:rsidR="007C0E93">
              <w:rPr>
                <w:rFonts w:asciiTheme="minorHAnsi" w:hAnsiTheme="minorHAnsi"/>
                <w:sz w:val="20"/>
                <w:szCs w:val="20"/>
              </w:rPr>
              <w:t>_</w:t>
            </w:r>
            <w:r>
              <w:rPr>
                <w:rFonts w:asciiTheme="minorHAnsi" w:hAnsiTheme="minorHAnsi"/>
                <w:sz w:val="20"/>
                <w:szCs w:val="20"/>
              </w:rPr>
              <w:t>____</w:t>
            </w:r>
          </w:p>
          <w:p w14:paraId="03C5647D" w14:textId="6C546EA4" w:rsidR="00542D90" w:rsidRDefault="00542D90" w:rsidP="003D7C5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E865B92" w14:textId="77777777" w:rsidR="00542D90" w:rsidRDefault="00542D90" w:rsidP="003D7C5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B68382C" w14:textId="77777777" w:rsidR="00476304" w:rsidRDefault="000D7BFD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4002060" w14:textId="77777777" w:rsidR="00476304" w:rsidRDefault="00476304" w:rsidP="003D7C5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84CC591" w14:textId="77777777" w:rsidR="00476304" w:rsidRDefault="00476304" w:rsidP="003D7C5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818DB7" w14:textId="77777777" w:rsidR="00476304" w:rsidRDefault="00476304" w:rsidP="003D7C5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DFC0F53" w14:textId="02972560" w:rsidR="000D7BFD" w:rsidRDefault="00542D90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4337</w:t>
            </w:r>
            <w:r w:rsidR="000D7BFD">
              <w:rPr>
                <w:rFonts w:asciiTheme="minorHAnsi" w:hAnsiTheme="minorHAnsi"/>
                <w:sz w:val="20"/>
                <w:szCs w:val="20"/>
              </w:rPr>
              <w:t xml:space="preserve"> $________</w:t>
            </w:r>
          </w:p>
          <w:p w14:paraId="69E49773" w14:textId="77777777" w:rsidR="000D7BFD" w:rsidRDefault="000D7BFD" w:rsidP="003D7C5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2175BB3" w14:textId="051566A5" w:rsidR="000D7BFD" w:rsidRDefault="000D7BFD" w:rsidP="003D7C5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0D94586" w14:textId="2D1A7D0D" w:rsidR="009229C0" w:rsidRDefault="000D7BFD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5473" w14:textId="77777777" w:rsidR="000D7BFD" w:rsidRDefault="000D7BFD" w:rsidP="003D7C5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B07860F" w14:textId="5C2D162C" w:rsidR="000D7BFD" w:rsidRDefault="000D7BFD" w:rsidP="001729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 donations to AAUW Funds are tax deductible.</w:t>
            </w:r>
          </w:p>
          <w:p w14:paraId="1AAED5D4" w14:textId="77777777" w:rsidR="000D7BFD" w:rsidRDefault="000D7BFD" w:rsidP="001729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04DDA8A" w14:textId="77777777" w:rsidR="000D7BFD" w:rsidRDefault="000D7BFD" w:rsidP="001729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Donations over $50 to AAUW Funds will be acknowledged with a letter from National.</w:t>
            </w:r>
          </w:p>
          <w:p w14:paraId="05C5C6A3" w14:textId="77777777" w:rsidR="000D7BFD" w:rsidRDefault="000D7BFD" w:rsidP="003D7C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0E93" w14:paraId="2E4C5BAB" w14:textId="77777777" w:rsidTr="00542D90">
        <w:trPr>
          <w:cantSplit/>
          <w:trHeight w:val="431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5F57" w14:textId="04CDB0B4" w:rsidR="001729A2" w:rsidRDefault="007C0E93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SACRA-MENTO </w:t>
            </w:r>
            <w:r w:rsidR="001729A2">
              <w:rPr>
                <w:rFonts w:asciiTheme="minorHAnsi" w:hAnsiTheme="minorHAnsi"/>
                <w:sz w:val="20"/>
                <w:szCs w:val="20"/>
              </w:rPr>
              <w:t>BRANCH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  <w:p w14:paraId="4449A11D" w14:textId="77777777" w:rsidR="001729A2" w:rsidRDefault="001729A2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2A34DE6" w14:textId="3BC65F7A" w:rsidR="007C0E93" w:rsidRPr="00E24D72" w:rsidRDefault="007C0E93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24D72">
              <w:rPr>
                <w:rFonts w:asciiTheme="minorHAnsi" w:hAnsiTheme="minorHAnsi"/>
                <w:sz w:val="20"/>
                <w:szCs w:val="20"/>
              </w:rPr>
              <w:t>DONATION</w:t>
            </w:r>
            <w:r>
              <w:rPr>
                <w:rFonts w:asciiTheme="minorHAnsi" w:hAnsiTheme="minorHAnsi"/>
                <w:sz w:val="20"/>
                <w:szCs w:val="20"/>
              </w:rPr>
              <w:t>S TO SPECIAL PROJECTS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57BC" w14:textId="1B038526" w:rsidR="007C0E93" w:rsidRPr="00E24D72" w:rsidRDefault="007C0E93" w:rsidP="003D7C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Please pay any branch donations, below, by</w:t>
            </w:r>
            <w:r w:rsidRPr="00331E5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check.  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Contact</w:t>
            </w:r>
            <w:r w:rsidRPr="00331E5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Donna Holmes</w:t>
            </w:r>
            <w:r w:rsidRPr="00331E5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if 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q</w:t>
            </w:r>
            <w:r w:rsidRPr="00331E5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uestions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7F58" w14:textId="77777777" w:rsidR="007C0E93" w:rsidRDefault="007C0E93" w:rsidP="003D7C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27B6" w14:textId="77777777" w:rsidR="007C0E93" w:rsidRDefault="007C0E93" w:rsidP="003D7C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29A2" w14:paraId="79A38E1B" w14:textId="77777777" w:rsidTr="001729A2">
        <w:trPr>
          <w:cantSplit/>
          <w:trHeight w:val="242"/>
        </w:trPr>
        <w:tc>
          <w:tcPr>
            <w:tcW w:w="11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6DD6" w14:textId="20BA9A01" w:rsidR="001729A2" w:rsidRPr="00E24D72" w:rsidRDefault="001729A2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85DB" w14:textId="425EC220" w:rsidR="001729A2" w:rsidRPr="000C4FD7" w:rsidRDefault="001729A2" w:rsidP="003D7C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1729A2">
              <w:rPr>
                <w:rFonts w:asciiTheme="minorHAnsi" w:hAnsiTheme="minorHAnsi"/>
                <w:b/>
                <w:bCs/>
                <w:sz w:val="20"/>
                <w:szCs w:val="20"/>
              </w:rPr>
              <w:t>NCCWSL: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0C4FD7">
              <w:rPr>
                <w:rFonts w:asciiTheme="minorHAnsi" w:hAnsiTheme="minorHAnsi"/>
                <w:bCs/>
                <w:sz w:val="20"/>
                <w:szCs w:val="20"/>
              </w:rPr>
              <w:t>Send an AAUW CSUS girl to National Conference for College Women Student Leaders.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F799" w14:textId="45B58882" w:rsidR="001729A2" w:rsidRDefault="001729A2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$_______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A336" w14:textId="7C4C232E" w:rsidR="001729A2" w:rsidRDefault="001729A2" w:rsidP="001729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Fully</w:t>
            </w:r>
          </w:p>
          <w:p w14:paraId="3601AF01" w14:textId="40B79759" w:rsidR="001729A2" w:rsidRDefault="009229C0" w:rsidP="001729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1729A2">
              <w:rPr>
                <w:rFonts w:asciiTheme="minorHAnsi" w:hAnsiTheme="minorHAnsi"/>
                <w:sz w:val="20"/>
                <w:szCs w:val="20"/>
              </w:rPr>
              <w:t>eductible.</w:t>
            </w:r>
          </w:p>
        </w:tc>
      </w:tr>
      <w:tr w:rsidR="001729A2" w14:paraId="26AC46EA" w14:textId="77777777" w:rsidTr="001729A2">
        <w:trPr>
          <w:cantSplit/>
          <w:trHeight w:val="242"/>
        </w:trPr>
        <w:tc>
          <w:tcPr>
            <w:tcW w:w="11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8C5C" w14:textId="09AC5456" w:rsidR="001729A2" w:rsidRDefault="001729A2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644A" w14:textId="095BA3C5" w:rsidR="001729A2" w:rsidRDefault="001729A2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Scholarships</w:t>
            </w:r>
            <w:r>
              <w:rPr>
                <w:rFonts w:asciiTheme="minorHAnsi" w:hAnsiTheme="minorHAnsi"/>
                <w:sz w:val="20"/>
                <w:szCs w:val="20"/>
              </w:rPr>
              <w:t>: Support the scholarships awarded by our branch to local women meeting branch criteria.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2D91" w14:textId="7B114A35" w:rsidR="001729A2" w:rsidRDefault="001729A2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$_______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06D7" w14:textId="4958DA89" w:rsidR="001729A2" w:rsidRDefault="001729A2" w:rsidP="001729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29A2" w14:paraId="6D5390BD" w14:textId="77777777" w:rsidTr="001729A2">
        <w:trPr>
          <w:cantSplit/>
          <w:trHeight w:val="371"/>
        </w:trPr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B53F" w14:textId="159BF1A2" w:rsidR="001729A2" w:rsidRDefault="001729A2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EC1C" w14:textId="07F6AB53" w:rsidR="001729A2" w:rsidRDefault="001729A2" w:rsidP="003D7C5F">
            <w:pPr>
              <w:rPr>
                <w:rFonts w:asciiTheme="minorHAnsi" w:hAnsiTheme="minorHAnsi"/>
                <w:color w:val="1A1A1A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Tech Trek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Support </w:t>
            </w:r>
            <w:r>
              <w:rPr>
                <w:rFonts w:asciiTheme="minorHAnsi" w:hAnsiTheme="minorHAnsi"/>
                <w:color w:val="1A1A1A"/>
                <w:sz w:val="20"/>
                <w:szCs w:val="20"/>
              </w:rPr>
              <w:t>science and math camps designed to develop interest, excitement and self-confidence in young women who will enter eighth grade in the fall.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A6D1" w14:textId="26730FBD" w:rsidR="001729A2" w:rsidRDefault="001729A2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$_______</w:t>
            </w: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860D" w14:textId="45A213C2" w:rsidR="001729A2" w:rsidRDefault="001729A2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29A2" w14:paraId="7FB0B031" w14:textId="77777777" w:rsidTr="001729A2">
        <w:trPr>
          <w:cantSplit/>
          <w:trHeight w:val="323"/>
        </w:trPr>
        <w:tc>
          <w:tcPr>
            <w:tcW w:w="116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491C8" w14:textId="7173FA0F" w:rsidR="001729A2" w:rsidRDefault="001729A2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96785" w14:textId="03A54F83" w:rsidR="001729A2" w:rsidRPr="001729A2" w:rsidRDefault="001729A2" w:rsidP="003D7C5F">
            <w:pPr>
              <w:pStyle w:val="Body"/>
              <w:rPr>
                <w:sz w:val="20"/>
                <w:szCs w:val="20"/>
              </w:rPr>
            </w:pPr>
            <w:r w:rsidRPr="001729A2">
              <w:rPr>
                <w:b/>
                <w:sz w:val="20"/>
                <w:szCs w:val="20"/>
              </w:rPr>
              <w:t>General Branch Operations Fund</w:t>
            </w:r>
            <w:r w:rsidRPr="001729A2">
              <w:rPr>
                <w:sz w:val="20"/>
                <w:szCs w:val="20"/>
              </w:rPr>
              <w:t>: Assist with local branch operating expenses in providing programs.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52632" w14:textId="646F1810" w:rsidR="001729A2" w:rsidRDefault="001729A2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$_______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70D94" w14:textId="1FDBAA7E" w:rsidR="001729A2" w:rsidRDefault="001729A2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29A2" w14:paraId="39A0EBEF" w14:textId="77777777" w:rsidTr="001729A2">
        <w:trPr>
          <w:cantSplit/>
          <w:trHeight w:val="238"/>
        </w:trPr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4484E" w14:textId="010BC6A0" w:rsidR="001729A2" w:rsidRDefault="001729A2" w:rsidP="007C0E9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9F97" w14:textId="6884207D" w:rsidR="001729A2" w:rsidRDefault="001729A2" w:rsidP="003D7C5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Branch Dues Assistance Fund: </w:t>
            </w:r>
            <w:r>
              <w:rPr>
                <w:rFonts w:asciiTheme="minorHAnsi" w:hAnsiTheme="minorHAnsi"/>
                <w:sz w:val="20"/>
                <w:szCs w:val="20"/>
              </w:rPr>
              <w:t>Assist other branch members with their dues.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55A18" w14:textId="004B362C" w:rsidR="001729A2" w:rsidRDefault="001729A2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$_______</w:t>
            </w: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1679" w14:textId="6A470DF5" w:rsidR="001729A2" w:rsidRDefault="001729A2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7BFD" w14:paraId="3196AD2C" w14:textId="77777777" w:rsidTr="009229C0">
        <w:trPr>
          <w:cantSplit/>
          <w:trHeight w:val="36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10B4" w14:textId="5CE4598D" w:rsidR="000D7BFD" w:rsidRDefault="009229C0" w:rsidP="003D7C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C447" w14:textId="07358F0E" w:rsidR="000D7BFD" w:rsidRDefault="000D7BFD" w:rsidP="003D7C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8713" w14:textId="5B33B9C5" w:rsidR="000D7BFD" w:rsidRDefault="000D7BFD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729A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>$_______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C4E2" w14:textId="77777777" w:rsidR="000D7BFD" w:rsidRDefault="001729A2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$_______</w:t>
            </w:r>
          </w:p>
          <w:p w14:paraId="6685AEFA" w14:textId="2BD30F99" w:rsidR="009229C0" w:rsidRDefault="009229C0" w:rsidP="003D7C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(incl. donations)</w:t>
            </w:r>
          </w:p>
        </w:tc>
      </w:tr>
    </w:tbl>
    <w:p w14:paraId="4D7776EF" w14:textId="77777777" w:rsidR="005E49BC" w:rsidRDefault="000D7BFD" w:rsidP="000D7BFD">
      <w:pPr>
        <w:shd w:val="clear" w:color="auto" w:fill="FFFFFF"/>
        <w:rPr>
          <w:rFonts w:ascii="Helvetica" w:eastAsia="Times New Roman" w:hAnsi="Helvetica" w:cs="Helvetica"/>
          <w:b/>
          <w:bCs/>
          <w:color w:val="0F4761" w:themeColor="accent1" w:themeShade="BF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F4761" w:themeColor="accent1" w:themeShade="BF"/>
          <w:sz w:val="20"/>
          <w:szCs w:val="20"/>
        </w:rPr>
        <w:t xml:space="preserve">  </w:t>
      </w:r>
    </w:p>
    <w:p w14:paraId="50E55457" w14:textId="726876EA" w:rsidR="00D33600" w:rsidRDefault="000D7BFD" w:rsidP="000D7BFD">
      <w:pPr>
        <w:shd w:val="clear" w:color="auto" w:fill="FFFFFF"/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F4761" w:themeColor="accent1" w:themeShade="BF"/>
          <w:sz w:val="20"/>
          <w:szCs w:val="20"/>
        </w:rPr>
        <w:t xml:space="preserve">    </w:t>
      </w:r>
      <w:r w:rsidRPr="00F123A4"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  <w:t>Make checks out to AAUW Sacramento</w:t>
      </w:r>
      <w:r w:rsidR="007C0E93"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  <w:t xml:space="preserve">. </w:t>
      </w:r>
      <w:r w:rsidRPr="00F123A4"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  <w:t>Send to:</w:t>
      </w:r>
      <w:r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  <w:t xml:space="preserve"> </w:t>
      </w:r>
      <w:r w:rsidRPr="00F123A4"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  <w:t>Donna Holmes</w:t>
      </w:r>
      <w:r w:rsidR="007C0E93"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  <w:t>,</w:t>
      </w:r>
      <w:r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  <w:t xml:space="preserve"> </w:t>
      </w:r>
      <w:r w:rsidR="00742499"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  <w:t>4</w:t>
      </w:r>
      <w:r w:rsidR="000978C4"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  <w:t>100</w:t>
      </w:r>
      <w:r w:rsidR="00742499"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  <w:t xml:space="preserve"> Folsom Blvd</w:t>
      </w:r>
      <w:r w:rsidR="001729A2"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  <w:t>.</w:t>
      </w:r>
      <w:r w:rsidR="00742499"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  <w:t xml:space="preserve"> #6A</w:t>
      </w:r>
      <w:r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  <w:t xml:space="preserve">, </w:t>
      </w:r>
      <w:r w:rsidR="00742499"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  <w:t>Sacramento</w:t>
      </w:r>
      <w:r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  <w:t>, CA 95</w:t>
      </w:r>
      <w:r w:rsidR="00742499"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  <w:t>819</w:t>
      </w:r>
      <w:r w:rsidR="007C0E93"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  <w:t>.</w:t>
      </w:r>
      <w:r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  <w:t xml:space="preserve">     </w:t>
      </w:r>
    </w:p>
    <w:p w14:paraId="1614C748" w14:textId="77777777" w:rsidR="00D33600" w:rsidRDefault="00D33600" w:rsidP="000D7BFD">
      <w:pPr>
        <w:shd w:val="clear" w:color="auto" w:fill="FFFFFF"/>
        <w:rPr>
          <w:rFonts w:ascii="Helvetica" w:eastAsia="Times New Roman" w:hAnsi="Helvetica" w:cs="Helvetica"/>
          <w:b/>
          <w:bCs/>
          <w:color w:val="0F4761" w:themeColor="accent1" w:themeShade="BF"/>
          <w:sz w:val="20"/>
          <w:szCs w:val="20"/>
        </w:rPr>
      </w:pPr>
    </w:p>
    <w:p w14:paraId="5E2471C0" w14:textId="4C94B7B4" w:rsidR="001550DA" w:rsidRPr="00D33600" w:rsidRDefault="000D7BFD" w:rsidP="00D33600">
      <w:pPr>
        <w:shd w:val="clear" w:color="auto" w:fill="FFFFFF"/>
        <w:rPr>
          <w:rFonts w:ascii="Helvetica" w:eastAsia="Times New Roman" w:hAnsi="Helvetica" w:cs="Helvetica"/>
          <w:b/>
          <w:bCs/>
          <w:color w:val="0F4761" w:themeColor="accent1" w:themeShade="BF"/>
          <w:sz w:val="20"/>
          <w:szCs w:val="20"/>
        </w:rPr>
      </w:pPr>
      <w:r w:rsidRPr="00670246">
        <w:rPr>
          <w:rFonts w:ascii="Helvetica" w:eastAsia="Times New Roman" w:hAnsi="Helvetica" w:cs="Helvetica"/>
          <w:b/>
          <w:bCs/>
          <w:color w:val="0F4761" w:themeColor="accent1" w:themeShade="BF"/>
          <w:sz w:val="20"/>
          <w:szCs w:val="20"/>
        </w:rPr>
        <w:t>Occasionally National AAUW’s membership list is made available to carefully screened affiliated groups and like-minded organizations.  Please notify Connect2AAUW, connect@aauw.org or 800</w:t>
      </w:r>
      <w:r>
        <w:rPr>
          <w:rFonts w:ascii="Helvetica" w:eastAsia="Times New Roman" w:hAnsi="Helvetica" w:cs="Helvetica"/>
          <w:b/>
          <w:bCs/>
          <w:color w:val="0F4761" w:themeColor="accent1" w:themeShade="BF"/>
          <w:sz w:val="20"/>
          <w:szCs w:val="20"/>
        </w:rPr>
        <w:t>-</w:t>
      </w:r>
      <w:r w:rsidRPr="00670246">
        <w:rPr>
          <w:rFonts w:ascii="Helvetica" w:eastAsia="Times New Roman" w:hAnsi="Helvetica" w:cs="Helvetica"/>
          <w:b/>
          <w:bCs/>
          <w:color w:val="0F4761" w:themeColor="accent1" w:themeShade="BF"/>
          <w:sz w:val="20"/>
          <w:szCs w:val="20"/>
        </w:rPr>
        <w:t>326-2289, M-F, 10am-5pm ET if you do not want your name included on the list. </w:t>
      </w:r>
    </w:p>
    <w:sectPr w:rsidR="001550DA" w:rsidRPr="00D33600" w:rsidSect="00D33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360" w:bottom="360" w:left="360" w:header="36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915C3" w14:textId="77777777" w:rsidR="00130789" w:rsidRDefault="00130789">
      <w:r>
        <w:separator/>
      </w:r>
    </w:p>
  </w:endnote>
  <w:endnote w:type="continuationSeparator" w:id="0">
    <w:p w14:paraId="0F9CD205" w14:textId="77777777" w:rsidR="00130789" w:rsidRDefault="0013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6A3DE" w14:textId="77777777" w:rsidR="00103563" w:rsidRDefault="001035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F0031" w14:textId="77777777" w:rsidR="00103563" w:rsidRDefault="001035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14ED3" w14:textId="77777777" w:rsidR="00103563" w:rsidRDefault="00103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0899B" w14:textId="77777777" w:rsidR="00130789" w:rsidRDefault="00130789">
      <w:r>
        <w:separator/>
      </w:r>
    </w:p>
  </w:footnote>
  <w:footnote w:type="continuationSeparator" w:id="0">
    <w:p w14:paraId="5BC12240" w14:textId="77777777" w:rsidR="00130789" w:rsidRDefault="0013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CB2DE" w14:textId="77777777" w:rsidR="00103563" w:rsidRDefault="00103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359248"/>
      <w:docPartObj>
        <w:docPartGallery w:val="Watermarks"/>
        <w:docPartUnique/>
      </w:docPartObj>
    </w:sdtPr>
    <w:sdtEndPr/>
    <w:sdtContent>
      <w:p w14:paraId="5DF04FFB" w14:textId="77777777" w:rsidR="00103563" w:rsidRDefault="00130789">
        <w:pPr>
          <w:pStyle w:val="Header"/>
        </w:pPr>
        <w:r>
          <w:rPr>
            <w:noProof/>
          </w:rPr>
          <w:pict w14:anchorId="7020B0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6948439" o:spid="_x0000_s2049" type="#_x0000_t136" alt="" style="position:absolute;margin-left:0;margin-top:0;width:541.4pt;height:270.7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    <v:fill opacity=".5"/>
              <v:textpath style="font-family:&quot;Calibri&quot;;font-size:1pt" string="RETAI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0B2A8" w14:textId="77777777" w:rsidR="00103563" w:rsidRDefault="001035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FD"/>
    <w:rsid w:val="000054E3"/>
    <w:rsid w:val="00060618"/>
    <w:rsid w:val="000978C4"/>
    <w:rsid w:val="000D7BFD"/>
    <w:rsid w:val="00103563"/>
    <w:rsid w:val="00130789"/>
    <w:rsid w:val="001550DA"/>
    <w:rsid w:val="001729A2"/>
    <w:rsid w:val="001C5189"/>
    <w:rsid w:val="001D58E0"/>
    <w:rsid w:val="002C2193"/>
    <w:rsid w:val="00347F68"/>
    <w:rsid w:val="003C728C"/>
    <w:rsid w:val="003D35D4"/>
    <w:rsid w:val="003E57AD"/>
    <w:rsid w:val="00476304"/>
    <w:rsid w:val="004E2DC9"/>
    <w:rsid w:val="004F3451"/>
    <w:rsid w:val="00542D90"/>
    <w:rsid w:val="00560853"/>
    <w:rsid w:val="005A1E3D"/>
    <w:rsid w:val="005A2CFC"/>
    <w:rsid w:val="005E49BC"/>
    <w:rsid w:val="006332B3"/>
    <w:rsid w:val="00645582"/>
    <w:rsid w:val="006A2B84"/>
    <w:rsid w:val="00703D76"/>
    <w:rsid w:val="00722C12"/>
    <w:rsid w:val="007235F3"/>
    <w:rsid w:val="00742499"/>
    <w:rsid w:val="00787AEB"/>
    <w:rsid w:val="007C0E93"/>
    <w:rsid w:val="007C6976"/>
    <w:rsid w:val="007E3D2E"/>
    <w:rsid w:val="00814F5F"/>
    <w:rsid w:val="00815D22"/>
    <w:rsid w:val="00857181"/>
    <w:rsid w:val="008F15FC"/>
    <w:rsid w:val="009229C0"/>
    <w:rsid w:val="00930269"/>
    <w:rsid w:val="009F5E4C"/>
    <w:rsid w:val="00A0039A"/>
    <w:rsid w:val="00A60609"/>
    <w:rsid w:val="00AE0494"/>
    <w:rsid w:val="00B370C7"/>
    <w:rsid w:val="00B85850"/>
    <w:rsid w:val="00BD7C02"/>
    <w:rsid w:val="00C05B8E"/>
    <w:rsid w:val="00C26319"/>
    <w:rsid w:val="00C27DC9"/>
    <w:rsid w:val="00C40BA7"/>
    <w:rsid w:val="00CE1520"/>
    <w:rsid w:val="00D33600"/>
    <w:rsid w:val="00D4063B"/>
    <w:rsid w:val="00DF4909"/>
    <w:rsid w:val="00E1652A"/>
    <w:rsid w:val="00E3525E"/>
    <w:rsid w:val="00E45B2C"/>
    <w:rsid w:val="00E91EBA"/>
    <w:rsid w:val="00EA3796"/>
    <w:rsid w:val="00F255F9"/>
    <w:rsid w:val="00F423FE"/>
    <w:rsid w:val="00FC1A19"/>
    <w:rsid w:val="00FD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28BFDB"/>
  <w15:chartTrackingRefBased/>
  <w15:docId w15:val="{CDF7848A-7D2F-462C-8E8A-D828EFBD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BFD"/>
    <w:pPr>
      <w:spacing w:after="0" w:line="240" w:lineRule="auto"/>
    </w:pPr>
    <w:rPr>
      <w:rFonts w:ascii="Lucida Grande" w:eastAsia="ヒラギノ角ゴ Pro W3" w:hAnsi="Lucida Grande" w:cs="Times New Roman"/>
      <w:color w:val="000000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B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B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B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B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B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B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B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B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B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B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B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B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B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B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B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BF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7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B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7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B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7B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B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7B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B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BFD"/>
    <w:rPr>
      <w:b/>
      <w:bCs/>
      <w:smallCaps/>
      <w:color w:val="0F4761" w:themeColor="accent1" w:themeShade="BF"/>
      <w:spacing w:val="5"/>
    </w:rPr>
  </w:style>
  <w:style w:type="paragraph" w:customStyle="1" w:styleId="Heading21">
    <w:name w:val="Heading 21"/>
    <w:next w:val="Body"/>
    <w:qFormat/>
    <w:rsid w:val="000D7BFD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kern w:val="0"/>
      <w:sz w:val="24"/>
      <w:szCs w:val="24"/>
      <w14:ligatures w14:val="none"/>
    </w:rPr>
  </w:style>
  <w:style w:type="paragraph" w:customStyle="1" w:styleId="Body">
    <w:name w:val="Body"/>
    <w:autoRedefine/>
    <w:rsid w:val="000D7BFD"/>
    <w:pPr>
      <w:spacing w:after="0" w:line="240" w:lineRule="auto"/>
    </w:pPr>
    <w:rPr>
      <w:rFonts w:eastAsia="ヒラギノ角ゴ Pro W3" w:cs="Times New Roman"/>
      <w:kern w:val="0"/>
      <w:sz w:val="18"/>
      <w:szCs w:val="18"/>
      <w14:ligatures w14:val="none"/>
    </w:rPr>
  </w:style>
  <w:style w:type="paragraph" w:customStyle="1" w:styleId="FreeForm">
    <w:name w:val="Free Form"/>
    <w:rsid w:val="000D7BFD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D7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BFD"/>
    <w:rPr>
      <w:rFonts w:ascii="Lucida Grande" w:eastAsia="ヒラギノ角ゴ Pro W3" w:hAnsi="Lucida Grande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7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BFD"/>
    <w:rPr>
      <w:rFonts w:ascii="Lucida Grande" w:eastAsia="ヒラギノ角ゴ Pro W3" w:hAnsi="Lucida Grande" w:cs="Times New Roman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C0E93"/>
    <w:pPr>
      <w:spacing w:before="100" w:beforeAutospacing="1" w:after="100" w:afterAutospacing="1"/>
    </w:pPr>
    <w:rPr>
      <w:rFonts w:ascii="Times New Roman" w:eastAsiaTheme="minorEastAsia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Yost</dc:creator>
  <cp:keywords/>
  <dc:description/>
  <cp:lastModifiedBy>Microsoft Office User</cp:lastModifiedBy>
  <cp:revision>5</cp:revision>
  <cp:lastPrinted>2025-05-20T16:36:00Z</cp:lastPrinted>
  <dcterms:created xsi:type="dcterms:W3CDTF">2025-05-19T22:34:00Z</dcterms:created>
  <dcterms:modified xsi:type="dcterms:W3CDTF">2025-05-21T03:41:00Z</dcterms:modified>
</cp:coreProperties>
</file>